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108" w:rsidRPr="007B2F22" w:rsidRDefault="002B6108" w:rsidP="00926CC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26CC4" w:rsidRPr="007B2F22" w:rsidRDefault="00926CC4" w:rsidP="00926CC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26CC4" w:rsidRPr="007B2F22" w:rsidRDefault="00926CC4" w:rsidP="00926CC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F22">
        <w:rPr>
          <w:rFonts w:ascii="Times New Roman" w:hAnsi="Times New Roman" w:cs="Times New Roman"/>
          <w:b/>
          <w:sz w:val="24"/>
          <w:szCs w:val="24"/>
        </w:rPr>
        <w:t xml:space="preserve">THIS REPORT COVERS THE PERIOD </w:t>
      </w:r>
      <w:r w:rsidR="009F3209" w:rsidRPr="007B2F22">
        <w:rPr>
          <w:rFonts w:ascii="Times New Roman" w:hAnsi="Times New Roman" w:cs="Times New Roman"/>
          <w:b/>
          <w:sz w:val="24"/>
          <w:szCs w:val="24"/>
        </w:rPr>
        <w:t xml:space="preserve">FROM </w:t>
      </w:r>
      <w:r w:rsidRPr="007B2F22">
        <w:rPr>
          <w:rFonts w:ascii="Times New Roman" w:hAnsi="Times New Roman" w:cs="Times New Roman"/>
          <w:b/>
          <w:sz w:val="24"/>
          <w:szCs w:val="24"/>
        </w:rPr>
        <w:t xml:space="preserve">JANUARY TO </w:t>
      </w:r>
    </w:p>
    <w:p w:rsidR="00926CC4" w:rsidRPr="007B2F22" w:rsidRDefault="00926CC4" w:rsidP="00926CC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F22">
        <w:rPr>
          <w:rFonts w:ascii="Times New Roman" w:hAnsi="Times New Roman" w:cs="Times New Roman"/>
          <w:b/>
          <w:sz w:val="24"/>
          <w:szCs w:val="24"/>
        </w:rPr>
        <w:t>DECEMBER 2015</w:t>
      </w:r>
    </w:p>
    <w:p w:rsidR="00926CC4" w:rsidRPr="007B2F22" w:rsidRDefault="00926CC4" w:rsidP="00926C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26CC4" w:rsidRPr="007B2F22" w:rsidRDefault="00926CC4" w:rsidP="00926CC4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B2F22">
        <w:rPr>
          <w:rFonts w:ascii="Times New Roman" w:hAnsi="Times New Roman" w:cs="Times New Roman"/>
          <w:b/>
          <w:sz w:val="32"/>
          <w:szCs w:val="32"/>
          <w:u w:val="single"/>
        </w:rPr>
        <w:t>OUTLINE</w:t>
      </w:r>
    </w:p>
    <w:p w:rsidR="00926CC4" w:rsidRPr="007B2F22" w:rsidRDefault="00926CC4" w:rsidP="00926C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3C8F" w:rsidRPr="007B2F22" w:rsidRDefault="00E43C8F" w:rsidP="00E43C8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STAFF DATA</w:t>
      </w:r>
    </w:p>
    <w:p w:rsidR="00E43C8F" w:rsidRPr="007B2F22" w:rsidRDefault="00E43C8F" w:rsidP="00926C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26CC4" w:rsidRPr="007B2F22" w:rsidRDefault="00926CC4" w:rsidP="00926CC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INTRODUCTION</w:t>
      </w:r>
    </w:p>
    <w:p w:rsidR="00926CC4" w:rsidRPr="007B2F22" w:rsidRDefault="00926CC4" w:rsidP="00926C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26CC4" w:rsidRPr="007B2F22" w:rsidRDefault="00926CC4" w:rsidP="00926CC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ACTIVITIES CARRIED OUT WITHIN THE PERIOD</w:t>
      </w:r>
    </w:p>
    <w:p w:rsidR="00926CC4" w:rsidRPr="007B2F22" w:rsidRDefault="00926CC4" w:rsidP="00926C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26CC4" w:rsidRPr="007B2F22" w:rsidRDefault="00926CC4" w:rsidP="00926CC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CHALLENGES</w:t>
      </w:r>
    </w:p>
    <w:p w:rsidR="00926CC4" w:rsidRPr="007B2F22" w:rsidRDefault="00926CC4" w:rsidP="00926C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26CC4" w:rsidRPr="007B2F22" w:rsidRDefault="00926CC4" w:rsidP="00926CC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 xml:space="preserve">RECOMMENDATIONS </w:t>
      </w:r>
    </w:p>
    <w:p w:rsidR="00926CC4" w:rsidRPr="007B2F22" w:rsidRDefault="00926CC4" w:rsidP="00926C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26CC4" w:rsidRPr="007B2F22" w:rsidRDefault="00926CC4" w:rsidP="00926CC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FUTURE PLANS</w:t>
      </w:r>
    </w:p>
    <w:p w:rsidR="00532C58" w:rsidRPr="007B2F22" w:rsidRDefault="00532C58" w:rsidP="00926C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26CC4" w:rsidRPr="007B2F22" w:rsidRDefault="00926CC4" w:rsidP="00926CC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ACKNOWLEDGEMENT / CONCLUSION</w:t>
      </w:r>
    </w:p>
    <w:p w:rsidR="00AB05BC" w:rsidRPr="007B2F22" w:rsidRDefault="00AB05BC" w:rsidP="00926C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B05BC" w:rsidRPr="007B2F22" w:rsidRDefault="00AB05BC" w:rsidP="00926C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26CC4" w:rsidRPr="007B2F22" w:rsidRDefault="00926CC4" w:rsidP="00926CC4">
      <w:pPr>
        <w:pStyle w:val="NoSpacing"/>
        <w:rPr>
          <w:rFonts w:ascii="Times New Roman" w:hAnsi="Times New Roman" w:cs="Times New Roman"/>
          <w:noProof/>
          <w:sz w:val="28"/>
          <w:szCs w:val="28"/>
        </w:rPr>
      </w:pPr>
      <w:r w:rsidRPr="007B2F22">
        <w:rPr>
          <w:rFonts w:ascii="Times New Roman" w:hAnsi="Times New Roman" w:cs="Times New Roman"/>
          <w:noProof/>
          <w:sz w:val="28"/>
          <w:szCs w:val="28"/>
        </w:rPr>
        <w:t>Cc:</w:t>
      </w:r>
    </w:p>
    <w:p w:rsidR="00926CC4" w:rsidRPr="007B2F22" w:rsidRDefault="00926CC4" w:rsidP="00926CC4">
      <w:pPr>
        <w:pStyle w:val="NoSpacing"/>
        <w:rPr>
          <w:rFonts w:ascii="Times New Roman" w:hAnsi="Times New Roman" w:cs="Times New Roman"/>
          <w:noProof/>
          <w:sz w:val="28"/>
          <w:szCs w:val="28"/>
        </w:rPr>
      </w:pPr>
      <w:r w:rsidRPr="007B2F22">
        <w:rPr>
          <w:rFonts w:ascii="Times New Roman" w:hAnsi="Times New Roman" w:cs="Times New Roman"/>
          <w:noProof/>
          <w:sz w:val="28"/>
          <w:szCs w:val="28"/>
        </w:rPr>
        <w:t xml:space="preserve">The Bishop, Navrongo/Bolgatanga Diocese, </w:t>
      </w:r>
      <w:r w:rsidRPr="007B2F22">
        <w:rPr>
          <w:rFonts w:ascii="Times New Roman" w:hAnsi="Times New Roman" w:cs="Times New Roman"/>
          <w:noProof/>
          <w:sz w:val="28"/>
          <w:szCs w:val="28"/>
        </w:rPr>
        <w:tab/>
      </w:r>
      <w:r w:rsidRPr="007B2F22">
        <w:rPr>
          <w:rFonts w:ascii="Times New Roman" w:hAnsi="Times New Roman" w:cs="Times New Roman"/>
          <w:noProof/>
          <w:sz w:val="28"/>
          <w:szCs w:val="28"/>
        </w:rPr>
        <w:tab/>
      </w:r>
      <w:r w:rsidRPr="007B2F22">
        <w:rPr>
          <w:rFonts w:ascii="Times New Roman" w:hAnsi="Times New Roman" w:cs="Times New Roman"/>
          <w:b/>
          <w:noProof/>
          <w:sz w:val="28"/>
          <w:szCs w:val="28"/>
          <w:u w:val="single"/>
        </w:rPr>
        <w:t>BOLGATANGA</w:t>
      </w:r>
    </w:p>
    <w:p w:rsidR="00926CC4" w:rsidRPr="007B2F22" w:rsidRDefault="00926CC4" w:rsidP="00926CC4">
      <w:pPr>
        <w:pStyle w:val="NoSpacing"/>
        <w:rPr>
          <w:rFonts w:ascii="Times New Roman" w:hAnsi="Times New Roman" w:cs="Times New Roman"/>
          <w:noProof/>
          <w:sz w:val="28"/>
          <w:szCs w:val="28"/>
        </w:rPr>
      </w:pPr>
      <w:r w:rsidRPr="007B2F22">
        <w:rPr>
          <w:rFonts w:ascii="Times New Roman" w:hAnsi="Times New Roman" w:cs="Times New Roman"/>
          <w:noProof/>
          <w:sz w:val="28"/>
          <w:szCs w:val="28"/>
        </w:rPr>
        <w:t xml:space="preserve">The General Manager, Catholic Education Unit, </w:t>
      </w:r>
      <w:r w:rsidRPr="007B2F22">
        <w:rPr>
          <w:rFonts w:ascii="Times New Roman" w:hAnsi="Times New Roman" w:cs="Times New Roman"/>
          <w:noProof/>
          <w:sz w:val="28"/>
          <w:szCs w:val="28"/>
        </w:rPr>
        <w:tab/>
      </w:r>
      <w:r w:rsidRPr="007B2F22">
        <w:rPr>
          <w:rFonts w:ascii="Times New Roman" w:hAnsi="Times New Roman" w:cs="Times New Roman"/>
          <w:b/>
          <w:noProof/>
          <w:sz w:val="28"/>
          <w:szCs w:val="28"/>
          <w:u w:val="single"/>
        </w:rPr>
        <w:t>ACCRA</w:t>
      </w:r>
    </w:p>
    <w:p w:rsidR="00926CC4" w:rsidRPr="007B2F22" w:rsidRDefault="00926CC4" w:rsidP="00926CC4">
      <w:pPr>
        <w:pStyle w:val="NoSpacing"/>
        <w:rPr>
          <w:rFonts w:ascii="Times New Roman" w:hAnsi="Times New Roman" w:cs="Times New Roman"/>
          <w:noProof/>
          <w:sz w:val="28"/>
          <w:szCs w:val="28"/>
        </w:rPr>
      </w:pPr>
      <w:r w:rsidRPr="007B2F22">
        <w:rPr>
          <w:rFonts w:ascii="Times New Roman" w:hAnsi="Times New Roman" w:cs="Times New Roman"/>
          <w:noProof/>
          <w:sz w:val="28"/>
          <w:szCs w:val="28"/>
        </w:rPr>
        <w:t xml:space="preserve">Diocesan Human Development Coordinator, </w:t>
      </w:r>
      <w:r w:rsidRPr="007B2F22">
        <w:rPr>
          <w:rFonts w:ascii="Times New Roman" w:hAnsi="Times New Roman" w:cs="Times New Roman"/>
          <w:noProof/>
          <w:sz w:val="28"/>
          <w:szCs w:val="28"/>
        </w:rPr>
        <w:tab/>
      </w:r>
      <w:r w:rsidRPr="007B2F22">
        <w:rPr>
          <w:rFonts w:ascii="Times New Roman" w:hAnsi="Times New Roman" w:cs="Times New Roman"/>
          <w:b/>
          <w:noProof/>
          <w:sz w:val="28"/>
          <w:szCs w:val="28"/>
          <w:u w:val="single"/>
        </w:rPr>
        <w:t>BOLGATANGA</w:t>
      </w:r>
    </w:p>
    <w:p w:rsidR="00926CC4" w:rsidRPr="007B2F22" w:rsidRDefault="00926CC4" w:rsidP="00926CC4">
      <w:pPr>
        <w:pStyle w:val="NoSpacing"/>
        <w:rPr>
          <w:rFonts w:ascii="Times New Roman" w:hAnsi="Times New Roman" w:cs="Times New Roman"/>
          <w:noProof/>
          <w:sz w:val="28"/>
          <w:szCs w:val="28"/>
        </w:rPr>
      </w:pPr>
      <w:r w:rsidRPr="007B2F22">
        <w:rPr>
          <w:rFonts w:ascii="Times New Roman" w:hAnsi="Times New Roman" w:cs="Times New Roman"/>
          <w:noProof/>
          <w:sz w:val="28"/>
          <w:szCs w:val="28"/>
        </w:rPr>
        <w:t xml:space="preserve">Diocesan Financial Administrator </w:t>
      </w:r>
      <w:r w:rsidRPr="007B2F22">
        <w:rPr>
          <w:rFonts w:ascii="Times New Roman" w:hAnsi="Times New Roman" w:cs="Times New Roman"/>
          <w:noProof/>
          <w:sz w:val="28"/>
          <w:szCs w:val="28"/>
        </w:rPr>
        <w:tab/>
      </w:r>
      <w:r w:rsidRPr="007B2F22">
        <w:rPr>
          <w:rFonts w:ascii="Times New Roman" w:hAnsi="Times New Roman" w:cs="Times New Roman"/>
          <w:noProof/>
          <w:sz w:val="28"/>
          <w:szCs w:val="28"/>
        </w:rPr>
        <w:tab/>
      </w:r>
      <w:r w:rsidRPr="007B2F22">
        <w:rPr>
          <w:rFonts w:ascii="Times New Roman" w:hAnsi="Times New Roman" w:cs="Times New Roman"/>
          <w:noProof/>
          <w:sz w:val="28"/>
          <w:szCs w:val="28"/>
        </w:rPr>
        <w:tab/>
      </w:r>
      <w:r w:rsidRPr="007B2F22">
        <w:rPr>
          <w:rFonts w:ascii="Times New Roman" w:hAnsi="Times New Roman" w:cs="Times New Roman"/>
          <w:b/>
          <w:noProof/>
          <w:sz w:val="28"/>
          <w:szCs w:val="28"/>
          <w:u w:val="single"/>
        </w:rPr>
        <w:t>BOLGATANGA</w:t>
      </w:r>
    </w:p>
    <w:p w:rsidR="00926CC4" w:rsidRPr="007B2F22" w:rsidRDefault="00926CC4" w:rsidP="00926CC4">
      <w:pPr>
        <w:pStyle w:val="NoSpacing"/>
        <w:rPr>
          <w:rFonts w:ascii="Times New Roman" w:hAnsi="Times New Roman" w:cs="Times New Roman"/>
          <w:noProof/>
          <w:sz w:val="28"/>
          <w:szCs w:val="28"/>
        </w:rPr>
      </w:pPr>
      <w:r w:rsidRPr="007B2F22">
        <w:rPr>
          <w:rFonts w:ascii="Times New Roman" w:hAnsi="Times New Roman" w:cs="Times New Roman"/>
          <w:noProof/>
          <w:sz w:val="28"/>
          <w:szCs w:val="28"/>
        </w:rPr>
        <w:t xml:space="preserve">Diocesan Pastoral Care Coordinator, </w:t>
      </w:r>
      <w:r w:rsidRPr="007B2F22">
        <w:rPr>
          <w:rFonts w:ascii="Times New Roman" w:hAnsi="Times New Roman" w:cs="Times New Roman"/>
          <w:noProof/>
          <w:sz w:val="28"/>
          <w:szCs w:val="28"/>
        </w:rPr>
        <w:tab/>
      </w:r>
      <w:r w:rsidRPr="007B2F22">
        <w:rPr>
          <w:rFonts w:ascii="Times New Roman" w:hAnsi="Times New Roman" w:cs="Times New Roman"/>
          <w:noProof/>
          <w:sz w:val="28"/>
          <w:szCs w:val="28"/>
        </w:rPr>
        <w:tab/>
      </w:r>
      <w:r w:rsidRPr="007B2F22">
        <w:rPr>
          <w:rFonts w:ascii="Times New Roman" w:hAnsi="Times New Roman" w:cs="Times New Roman"/>
          <w:noProof/>
          <w:sz w:val="28"/>
          <w:szCs w:val="28"/>
        </w:rPr>
        <w:tab/>
      </w:r>
      <w:r w:rsidRPr="007B2F22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BOLGATANGA </w:t>
      </w:r>
    </w:p>
    <w:p w:rsidR="00606D64" w:rsidRPr="007B2F22" w:rsidRDefault="00926CC4" w:rsidP="00E43C8F">
      <w:pPr>
        <w:pStyle w:val="NoSpacing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7B2F22">
        <w:rPr>
          <w:rFonts w:ascii="Times New Roman" w:hAnsi="Times New Roman" w:cs="Times New Roman"/>
          <w:noProof/>
          <w:sz w:val="28"/>
          <w:szCs w:val="28"/>
        </w:rPr>
        <w:t xml:space="preserve">All Regional Managers of UnitSchools: U.E.R., </w:t>
      </w:r>
      <w:r w:rsidRPr="007B2F22">
        <w:rPr>
          <w:rFonts w:ascii="Times New Roman" w:hAnsi="Times New Roman" w:cs="Times New Roman"/>
          <w:noProof/>
          <w:sz w:val="28"/>
          <w:szCs w:val="28"/>
        </w:rPr>
        <w:tab/>
      </w:r>
      <w:r w:rsidRPr="007B2F22">
        <w:rPr>
          <w:rFonts w:ascii="Times New Roman" w:hAnsi="Times New Roman" w:cs="Times New Roman"/>
          <w:b/>
          <w:noProof/>
          <w:sz w:val="28"/>
          <w:szCs w:val="28"/>
          <w:u w:val="single"/>
        </w:rPr>
        <w:t>BOLGATANGA</w:t>
      </w:r>
    </w:p>
    <w:p w:rsidR="00606D64" w:rsidRPr="007B2F22" w:rsidRDefault="00606D64" w:rsidP="00E43C8F">
      <w:pPr>
        <w:pStyle w:val="NoSpacing"/>
        <w:rPr>
          <w:rFonts w:ascii="Times New Roman" w:hAnsi="Times New Roman"/>
          <w:noProof/>
          <w:sz w:val="28"/>
          <w:szCs w:val="28"/>
        </w:rPr>
      </w:pPr>
    </w:p>
    <w:p w:rsidR="00E43C8F" w:rsidRPr="007B2F22" w:rsidRDefault="00E43C8F" w:rsidP="00E43C8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2F22">
        <w:rPr>
          <w:rFonts w:ascii="Times New Roman" w:hAnsi="Times New Roman" w:cs="Times New Roman"/>
          <w:b/>
          <w:sz w:val="24"/>
          <w:szCs w:val="24"/>
          <w:u w:val="single"/>
        </w:rPr>
        <w:t xml:space="preserve">LIST OF STAFF FOR THE PERIOD UNDER REVIEW  </w:t>
      </w:r>
    </w:p>
    <w:p w:rsidR="00E43C8F" w:rsidRPr="007B2F22" w:rsidRDefault="00E43C8F" w:rsidP="00E43C8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3C8F" w:rsidRPr="007B2F22" w:rsidRDefault="00E43C8F" w:rsidP="00E43C8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B2F22">
        <w:rPr>
          <w:rFonts w:ascii="Times New Roman" w:hAnsi="Times New Roman" w:cs="Times New Roman"/>
          <w:b/>
          <w:sz w:val="24"/>
          <w:szCs w:val="24"/>
        </w:rPr>
        <w:t xml:space="preserve">TEACHING STAFF </w:t>
      </w:r>
      <w:r w:rsidRPr="007B2F22">
        <w:rPr>
          <w:rFonts w:ascii="Times New Roman" w:hAnsi="Times New Roman" w:cs="Times New Roman"/>
          <w:b/>
          <w:sz w:val="24"/>
          <w:szCs w:val="24"/>
        </w:rPr>
        <w:tab/>
      </w:r>
      <w:r w:rsidRPr="007B2F22">
        <w:rPr>
          <w:rFonts w:ascii="Times New Roman" w:hAnsi="Times New Roman" w:cs="Times New Roman"/>
          <w:b/>
          <w:sz w:val="24"/>
          <w:szCs w:val="24"/>
        </w:rPr>
        <w:tab/>
      </w:r>
      <w:r w:rsidRPr="007B2F22">
        <w:rPr>
          <w:rFonts w:ascii="Times New Roman" w:hAnsi="Times New Roman" w:cs="Times New Roman"/>
          <w:b/>
          <w:sz w:val="24"/>
          <w:szCs w:val="24"/>
        </w:rPr>
        <w:tab/>
      </w:r>
      <w:r w:rsidRPr="007B2F22">
        <w:rPr>
          <w:rFonts w:ascii="Times New Roman" w:hAnsi="Times New Roman" w:cs="Times New Roman"/>
          <w:b/>
          <w:sz w:val="24"/>
          <w:szCs w:val="24"/>
        </w:rPr>
        <w:tab/>
      </w:r>
      <w:r w:rsidRPr="007B2F22">
        <w:rPr>
          <w:rFonts w:ascii="Times New Roman" w:hAnsi="Times New Roman" w:cs="Times New Roman"/>
          <w:b/>
          <w:sz w:val="24"/>
          <w:szCs w:val="24"/>
        </w:rPr>
        <w:tab/>
      </w:r>
      <w:r w:rsidRPr="007B2F22">
        <w:rPr>
          <w:rFonts w:ascii="Times New Roman" w:hAnsi="Times New Roman" w:cs="Times New Roman"/>
          <w:b/>
          <w:sz w:val="24"/>
          <w:szCs w:val="24"/>
        </w:rPr>
        <w:tab/>
        <w:t>NON-TEACHING STAFF</w:t>
      </w:r>
    </w:p>
    <w:tbl>
      <w:tblPr>
        <w:tblStyle w:val="TableGrid"/>
        <w:tblW w:w="11550" w:type="dxa"/>
        <w:tblInd w:w="-1062" w:type="dxa"/>
        <w:tblLayout w:type="fixed"/>
        <w:tblLook w:val="04A0"/>
      </w:tblPr>
      <w:tblGrid>
        <w:gridCol w:w="716"/>
        <w:gridCol w:w="2865"/>
        <w:gridCol w:w="627"/>
        <w:gridCol w:w="2686"/>
        <w:gridCol w:w="627"/>
        <w:gridCol w:w="2149"/>
        <w:gridCol w:w="627"/>
        <w:gridCol w:w="1253"/>
      </w:tblGrid>
      <w:tr w:rsidR="007B2F22" w:rsidRPr="007B2F22" w:rsidTr="0046574A">
        <w:trPr>
          <w:trHeight w:val="552"/>
        </w:trPr>
        <w:tc>
          <w:tcPr>
            <w:tcW w:w="716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b/>
                <w:sz w:val="24"/>
                <w:szCs w:val="24"/>
              </w:rPr>
              <w:t>S /N</w:t>
            </w:r>
          </w:p>
        </w:tc>
        <w:tc>
          <w:tcPr>
            <w:tcW w:w="2865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b/>
                <w:sz w:val="24"/>
                <w:szCs w:val="24"/>
              </w:rPr>
              <w:t>Name of Staff</w:t>
            </w:r>
          </w:p>
        </w:tc>
        <w:tc>
          <w:tcPr>
            <w:tcW w:w="627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Sex </w:t>
            </w:r>
          </w:p>
        </w:tc>
        <w:tc>
          <w:tcPr>
            <w:tcW w:w="2686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Schedule / Position </w:t>
            </w:r>
          </w:p>
        </w:tc>
        <w:tc>
          <w:tcPr>
            <w:tcW w:w="627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S/N </w:t>
            </w:r>
          </w:p>
        </w:tc>
        <w:tc>
          <w:tcPr>
            <w:tcW w:w="2149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b/>
                <w:sz w:val="24"/>
                <w:szCs w:val="24"/>
              </w:rPr>
              <w:t>Name of Staff</w:t>
            </w:r>
          </w:p>
        </w:tc>
        <w:tc>
          <w:tcPr>
            <w:tcW w:w="627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Sex </w:t>
            </w:r>
          </w:p>
        </w:tc>
        <w:tc>
          <w:tcPr>
            <w:tcW w:w="1253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Schedule / Position </w:t>
            </w:r>
          </w:p>
        </w:tc>
      </w:tr>
      <w:tr w:rsidR="007B2F22" w:rsidRPr="007B2F22" w:rsidTr="0046574A">
        <w:trPr>
          <w:trHeight w:val="192"/>
        </w:trPr>
        <w:tc>
          <w:tcPr>
            <w:tcW w:w="716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</w:p>
        </w:tc>
        <w:tc>
          <w:tcPr>
            <w:tcW w:w="2865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>Sr. Bernardine Pemii, DC</w:t>
            </w:r>
          </w:p>
        </w:tc>
        <w:tc>
          <w:tcPr>
            <w:tcW w:w="627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 xml:space="preserve">F </w:t>
            </w:r>
          </w:p>
        </w:tc>
        <w:tc>
          <w:tcPr>
            <w:tcW w:w="2686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>AG. Reg. Manager</w:t>
            </w:r>
          </w:p>
        </w:tc>
        <w:tc>
          <w:tcPr>
            <w:tcW w:w="627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49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>Jean Naa Tampah</w:t>
            </w:r>
          </w:p>
        </w:tc>
        <w:tc>
          <w:tcPr>
            <w:tcW w:w="627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 xml:space="preserve">F </w:t>
            </w:r>
          </w:p>
        </w:tc>
        <w:tc>
          <w:tcPr>
            <w:tcW w:w="1253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 xml:space="preserve">Store Keeper </w:t>
            </w:r>
          </w:p>
        </w:tc>
      </w:tr>
      <w:tr w:rsidR="007B2F22" w:rsidRPr="007B2F22" w:rsidTr="0046574A">
        <w:trPr>
          <w:trHeight w:val="552"/>
        </w:trPr>
        <w:tc>
          <w:tcPr>
            <w:tcW w:w="716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65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>Mr. Prosper A. Abotzabire</w:t>
            </w:r>
          </w:p>
        </w:tc>
        <w:tc>
          <w:tcPr>
            <w:tcW w:w="627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 xml:space="preserve">M </w:t>
            </w:r>
          </w:p>
        </w:tc>
        <w:tc>
          <w:tcPr>
            <w:tcW w:w="2686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 xml:space="preserve">Monitoring and Supervision officer </w:t>
            </w:r>
          </w:p>
        </w:tc>
        <w:tc>
          <w:tcPr>
            <w:tcW w:w="627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149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 xml:space="preserve">Mr. Raphael Asiba </w:t>
            </w:r>
          </w:p>
        </w:tc>
        <w:tc>
          <w:tcPr>
            <w:tcW w:w="627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 xml:space="preserve">M </w:t>
            </w:r>
          </w:p>
        </w:tc>
        <w:tc>
          <w:tcPr>
            <w:tcW w:w="1253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>Day watchman</w:t>
            </w:r>
          </w:p>
        </w:tc>
      </w:tr>
      <w:tr w:rsidR="007B2F22" w:rsidRPr="007B2F22" w:rsidTr="0046574A">
        <w:trPr>
          <w:trHeight w:val="843"/>
        </w:trPr>
        <w:tc>
          <w:tcPr>
            <w:tcW w:w="716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865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>Ms. Joyce A.  Akpiok</w:t>
            </w:r>
          </w:p>
        </w:tc>
        <w:tc>
          <w:tcPr>
            <w:tcW w:w="627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 xml:space="preserve">F </w:t>
            </w:r>
          </w:p>
        </w:tc>
        <w:tc>
          <w:tcPr>
            <w:tcW w:w="2686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>Human Resource/ Training Officer &amp; Girl-Child Coordinator</w:t>
            </w:r>
          </w:p>
        </w:tc>
        <w:tc>
          <w:tcPr>
            <w:tcW w:w="627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149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>Mrs. Rose Mary Atagedewe</w:t>
            </w:r>
          </w:p>
        </w:tc>
        <w:tc>
          <w:tcPr>
            <w:tcW w:w="627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 xml:space="preserve">F </w:t>
            </w:r>
          </w:p>
        </w:tc>
        <w:tc>
          <w:tcPr>
            <w:tcW w:w="1253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>Cleaner</w:t>
            </w:r>
          </w:p>
        </w:tc>
      </w:tr>
      <w:tr w:rsidR="007B2F22" w:rsidRPr="007B2F22" w:rsidTr="0046574A">
        <w:trPr>
          <w:trHeight w:val="291"/>
        </w:trPr>
        <w:tc>
          <w:tcPr>
            <w:tcW w:w="716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2865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 xml:space="preserve">Mr. Bismark A. Apomuta </w:t>
            </w:r>
          </w:p>
        </w:tc>
        <w:tc>
          <w:tcPr>
            <w:tcW w:w="627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 xml:space="preserve">M </w:t>
            </w:r>
          </w:p>
        </w:tc>
        <w:tc>
          <w:tcPr>
            <w:tcW w:w="2686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>Statistics</w:t>
            </w:r>
          </w:p>
        </w:tc>
        <w:tc>
          <w:tcPr>
            <w:tcW w:w="627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:rsidR="00E43C8F" w:rsidRPr="007B2F22" w:rsidRDefault="00E43C8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15EA" w:rsidRPr="007B2F22" w:rsidRDefault="003715EA" w:rsidP="007539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46F08" w:rsidRPr="007B2F22" w:rsidRDefault="00946F08" w:rsidP="00946F0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INTRODUCTION </w:t>
      </w:r>
    </w:p>
    <w:p w:rsidR="00197CC4" w:rsidRPr="007B2F22" w:rsidRDefault="00CB7B38" w:rsidP="00CB7B3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At the start of the year 2015, the Catholic Education Unit earmarked certain activities to be executed in line with the Diocesan Strategic Plan</w:t>
      </w:r>
      <w:r w:rsidR="00626C96" w:rsidRPr="007B2F22">
        <w:rPr>
          <w:rFonts w:ascii="Times New Roman" w:hAnsi="Times New Roman" w:cs="Times New Roman"/>
          <w:sz w:val="24"/>
          <w:szCs w:val="24"/>
        </w:rPr>
        <w:t xml:space="preserve"> with focus on education</w:t>
      </w:r>
      <w:r w:rsidRPr="007B2F22">
        <w:rPr>
          <w:rFonts w:ascii="Times New Roman" w:hAnsi="Times New Roman" w:cs="Times New Roman"/>
          <w:sz w:val="24"/>
          <w:szCs w:val="24"/>
        </w:rPr>
        <w:t xml:space="preserve">. Most of these activities were successfully executed; others were partially done while some were not attempted. </w:t>
      </w:r>
    </w:p>
    <w:p w:rsidR="00197CC4" w:rsidRPr="007B2F22" w:rsidRDefault="00197CC4" w:rsidP="00CB7B3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7B38" w:rsidRPr="007B2F22" w:rsidRDefault="00CB7B38" w:rsidP="00CB7B3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These are:</w:t>
      </w:r>
    </w:p>
    <w:p w:rsidR="005B346A" w:rsidRPr="007B2F22" w:rsidRDefault="00CB7B38" w:rsidP="00CB7B38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Capacity b</w:t>
      </w:r>
      <w:r w:rsidR="00686436" w:rsidRPr="007B2F22">
        <w:rPr>
          <w:rFonts w:ascii="Times New Roman" w:hAnsi="Times New Roman" w:cs="Times New Roman"/>
          <w:sz w:val="24"/>
          <w:szCs w:val="24"/>
        </w:rPr>
        <w:t>uilding for Local Managers</w:t>
      </w:r>
      <w:r w:rsidRPr="007B2F22">
        <w:rPr>
          <w:rFonts w:ascii="Times New Roman" w:hAnsi="Times New Roman" w:cs="Times New Roman"/>
          <w:sz w:val="24"/>
          <w:szCs w:val="24"/>
        </w:rPr>
        <w:t xml:space="preserve"> was </w:t>
      </w:r>
      <w:r w:rsidR="00686436" w:rsidRPr="007B2F22">
        <w:rPr>
          <w:rFonts w:ascii="Times New Roman" w:hAnsi="Times New Roman" w:cs="Times New Roman"/>
          <w:sz w:val="24"/>
          <w:szCs w:val="24"/>
        </w:rPr>
        <w:t xml:space="preserve">executed </w:t>
      </w:r>
      <w:r w:rsidRPr="007B2F22">
        <w:rPr>
          <w:rFonts w:ascii="Times New Roman" w:hAnsi="Times New Roman" w:cs="Times New Roman"/>
          <w:sz w:val="24"/>
          <w:szCs w:val="24"/>
        </w:rPr>
        <w:t>successful</w:t>
      </w:r>
      <w:r w:rsidR="00686436" w:rsidRPr="007B2F22">
        <w:rPr>
          <w:rFonts w:ascii="Times New Roman" w:hAnsi="Times New Roman" w:cs="Times New Roman"/>
          <w:sz w:val="24"/>
          <w:szCs w:val="24"/>
        </w:rPr>
        <w:t>ly</w:t>
      </w:r>
      <w:r w:rsidR="00DB5C21" w:rsidRPr="007B2F22">
        <w:rPr>
          <w:rFonts w:ascii="Times New Roman" w:hAnsi="Times New Roman" w:cs="Times New Roman"/>
          <w:sz w:val="24"/>
          <w:szCs w:val="24"/>
        </w:rPr>
        <w:t xml:space="preserve"> as recorded below while</w:t>
      </w:r>
      <w:r w:rsidR="005B346A" w:rsidRPr="007B2F22">
        <w:rPr>
          <w:rFonts w:ascii="Times New Roman" w:hAnsi="Times New Roman" w:cs="Times New Roman"/>
          <w:sz w:val="24"/>
          <w:szCs w:val="24"/>
        </w:rPr>
        <w:t xml:space="preserve"> training of school leaders (prefects) was suspended due to more urgent need to train Headteachers and their Assistants which was also successful. </w:t>
      </w:r>
    </w:p>
    <w:p w:rsidR="005B346A" w:rsidRPr="007B2F22" w:rsidRDefault="005B346A" w:rsidP="005B346A">
      <w:pPr>
        <w:pStyle w:val="NoSpacing"/>
        <w:ind w:left="420"/>
        <w:rPr>
          <w:rFonts w:ascii="Times New Roman" w:hAnsi="Times New Roman" w:cs="Times New Roman"/>
          <w:sz w:val="24"/>
          <w:szCs w:val="24"/>
        </w:rPr>
      </w:pPr>
    </w:p>
    <w:p w:rsidR="00D17941" w:rsidRPr="007B2F22" w:rsidRDefault="00595C04" w:rsidP="00D1794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 xml:space="preserve">Child Protection Policy: the need for this policy was discussed with the Local Managers and Heads who inturn made their contributions to it. Finally, the draft </w:t>
      </w:r>
      <w:r w:rsidR="0098357B" w:rsidRPr="007B2F22">
        <w:rPr>
          <w:rFonts w:ascii="Times New Roman" w:hAnsi="Times New Roman" w:cs="Times New Roman"/>
          <w:sz w:val="24"/>
          <w:szCs w:val="24"/>
        </w:rPr>
        <w:t>document has</w:t>
      </w:r>
      <w:r w:rsidRPr="007B2F22">
        <w:rPr>
          <w:rFonts w:ascii="Times New Roman" w:hAnsi="Times New Roman" w:cs="Times New Roman"/>
          <w:sz w:val="24"/>
          <w:szCs w:val="24"/>
        </w:rPr>
        <w:t xml:space="preserve"> been submitted to the Bishop and the Regional Director of Education for final comments.</w:t>
      </w:r>
      <w:r w:rsidR="0098357B" w:rsidRPr="007B2F22">
        <w:rPr>
          <w:rFonts w:ascii="Times New Roman" w:hAnsi="Times New Roman" w:cs="Times New Roman"/>
          <w:sz w:val="24"/>
          <w:szCs w:val="24"/>
        </w:rPr>
        <w:t xml:space="preserve"> Meanwhile, the proposal written to fund </w:t>
      </w:r>
      <w:r w:rsidR="00626C96" w:rsidRPr="007B2F22">
        <w:rPr>
          <w:rFonts w:ascii="Times New Roman" w:hAnsi="Times New Roman" w:cs="Times New Roman"/>
          <w:sz w:val="24"/>
          <w:szCs w:val="24"/>
        </w:rPr>
        <w:t>the execution of this</w:t>
      </w:r>
      <w:r w:rsidR="003A6414" w:rsidRPr="007B2F22">
        <w:rPr>
          <w:rFonts w:ascii="Times New Roman" w:hAnsi="Times New Roman" w:cs="Times New Roman"/>
          <w:sz w:val="24"/>
          <w:szCs w:val="24"/>
        </w:rPr>
        <w:t xml:space="preserve"> program </w:t>
      </w:r>
      <w:r w:rsidR="00D3269D" w:rsidRPr="007B2F22">
        <w:rPr>
          <w:rFonts w:ascii="Times New Roman" w:hAnsi="Times New Roman" w:cs="Times New Roman"/>
          <w:sz w:val="24"/>
          <w:szCs w:val="24"/>
        </w:rPr>
        <w:t xml:space="preserve">through the Human Development Coordinator </w:t>
      </w:r>
      <w:r w:rsidR="003A6414" w:rsidRPr="007B2F22">
        <w:rPr>
          <w:rFonts w:ascii="Times New Roman" w:hAnsi="Times New Roman" w:cs="Times New Roman"/>
          <w:sz w:val="24"/>
          <w:szCs w:val="24"/>
        </w:rPr>
        <w:t>ha</w:t>
      </w:r>
      <w:r w:rsidR="0098357B" w:rsidRPr="007B2F22">
        <w:rPr>
          <w:rFonts w:ascii="Times New Roman" w:hAnsi="Times New Roman" w:cs="Times New Roman"/>
          <w:sz w:val="24"/>
          <w:szCs w:val="24"/>
        </w:rPr>
        <w:t xml:space="preserve">s received </w:t>
      </w:r>
      <w:r w:rsidR="009F3209" w:rsidRPr="007B2F22">
        <w:rPr>
          <w:rFonts w:ascii="Times New Roman" w:hAnsi="Times New Roman" w:cs="Times New Roman"/>
          <w:sz w:val="24"/>
          <w:szCs w:val="24"/>
        </w:rPr>
        <w:t xml:space="preserve">a </w:t>
      </w:r>
      <w:r w:rsidR="0098357B" w:rsidRPr="007B2F22">
        <w:rPr>
          <w:rFonts w:ascii="Times New Roman" w:hAnsi="Times New Roman" w:cs="Times New Roman"/>
          <w:sz w:val="24"/>
          <w:szCs w:val="24"/>
        </w:rPr>
        <w:t>favourable reply.</w:t>
      </w:r>
    </w:p>
    <w:p w:rsidR="00D17941" w:rsidRPr="007B2F22" w:rsidRDefault="00D17941" w:rsidP="00D1794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B6600" w:rsidRPr="007B2F22" w:rsidRDefault="000947EB" w:rsidP="005B6600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School</w:t>
      </w:r>
      <w:r w:rsidR="00652BBE" w:rsidRPr="007B2F22">
        <w:rPr>
          <w:rFonts w:ascii="Times New Roman" w:hAnsi="Times New Roman" w:cs="Times New Roman"/>
          <w:sz w:val="24"/>
          <w:szCs w:val="24"/>
        </w:rPr>
        <w:t xml:space="preserve"> construction / renovation: </w:t>
      </w:r>
      <w:r w:rsidRPr="007B2F22">
        <w:rPr>
          <w:rFonts w:ascii="Times New Roman" w:hAnsi="Times New Roman" w:cs="Times New Roman"/>
          <w:sz w:val="24"/>
          <w:szCs w:val="24"/>
        </w:rPr>
        <w:t xml:space="preserve">St Theresa’s JHS is still in progress while </w:t>
      </w:r>
      <w:r w:rsidR="002C64DE" w:rsidRPr="007B2F22">
        <w:rPr>
          <w:rFonts w:ascii="Times New Roman" w:hAnsi="Times New Roman" w:cs="Times New Roman"/>
          <w:sz w:val="24"/>
          <w:szCs w:val="24"/>
        </w:rPr>
        <w:t>St. Paul’s SHS N</w:t>
      </w:r>
      <w:r w:rsidRPr="007B2F22">
        <w:rPr>
          <w:rFonts w:ascii="Times New Roman" w:hAnsi="Times New Roman" w:cs="Times New Roman"/>
          <w:sz w:val="24"/>
          <w:szCs w:val="24"/>
        </w:rPr>
        <w:t>a</w:t>
      </w:r>
      <w:r w:rsidR="002C64DE" w:rsidRPr="007B2F22">
        <w:rPr>
          <w:rFonts w:ascii="Times New Roman" w:hAnsi="Times New Roman" w:cs="Times New Roman"/>
          <w:sz w:val="24"/>
          <w:szCs w:val="24"/>
        </w:rPr>
        <w:t xml:space="preserve">sia is now in use pending approval for construction of the dormitory block on the new site. A </w:t>
      </w:r>
      <w:r w:rsidRPr="007B2F22">
        <w:rPr>
          <w:rFonts w:ascii="Times New Roman" w:hAnsi="Times New Roman" w:cs="Times New Roman"/>
          <w:sz w:val="24"/>
          <w:szCs w:val="24"/>
        </w:rPr>
        <w:t>new constructio</w:t>
      </w:r>
      <w:r w:rsidR="00222F84" w:rsidRPr="007B2F22">
        <w:rPr>
          <w:rFonts w:ascii="Times New Roman" w:hAnsi="Times New Roman" w:cs="Times New Roman"/>
          <w:sz w:val="24"/>
          <w:szCs w:val="24"/>
        </w:rPr>
        <w:t>n of SHS at Holy Angel Parish</w:t>
      </w:r>
      <w:r w:rsidRPr="007B2F22">
        <w:rPr>
          <w:rFonts w:ascii="Times New Roman" w:hAnsi="Times New Roman" w:cs="Times New Roman"/>
          <w:sz w:val="24"/>
          <w:szCs w:val="24"/>
        </w:rPr>
        <w:t xml:space="preserve"> Garu commenced with</w:t>
      </w:r>
      <w:r w:rsidR="009242B4" w:rsidRPr="007B2F22">
        <w:rPr>
          <w:rFonts w:ascii="Times New Roman" w:hAnsi="Times New Roman" w:cs="Times New Roman"/>
          <w:sz w:val="24"/>
          <w:szCs w:val="24"/>
        </w:rPr>
        <w:t>in</w:t>
      </w:r>
      <w:r w:rsidRPr="007B2F22">
        <w:rPr>
          <w:rFonts w:ascii="Times New Roman" w:hAnsi="Times New Roman" w:cs="Times New Roman"/>
          <w:sz w:val="24"/>
          <w:szCs w:val="24"/>
        </w:rPr>
        <w:t xml:space="preserve"> the year</w:t>
      </w:r>
      <w:r w:rsidR="00192EEB" w:rsidRPr="007B2F22">
        <w:rPr>
          <w:rFonts w:ascii="Times New Roman" w:hAnsi="Times New Roman" w:cs="Times New Roman"/>
          <w:sz w:val="24"/>
          <w:szCs w:val="24"/>
        </w:rPr>
        <w:t xml:space="preserve"> and another </w:t>
      </w:r>
      <w:r w:rsidR="00D43AA5" w:rsidRPr="007B2F22">
        <w:rPr>
          <w:rFonts w:ascii="Times New Roman" w:hAnsi="Times New Roman" w:cs="Times New Roman"/>
          <w:sz w:val="24"/>
          <w:szCs w:val="24"/>
        </w:rPr>
        <w:t xml:space="preserve">new construction of </w:t>
      </w:r>
      <w:r w:rsidR="009F3209" w:rsidRPr="007B2F22">
        <w:rPr>
          <w:rFonts w:ascii="Times New Roman" w:hAnsi="Times New Roman" w:cs="Times New Roman"/>
          <w:sz w:val="24"/>
          <w:szCs w:val="24"/>
        </w:rPr>
        <w:t xml:space="preserve">a </w:t>
      </w:r>
      <w:r w:rsidR="00D43AA5" w:rsidRPr="007B2F22">
        <w:rPr>
          <w:rFonts w:ascii="Times New Roman" w:hAnsi="Times New Roman" w:cs="Times New Roman"/>
          <w:sz w:val="24"/>
          <w:szCs w:val="24"/>
        </w:rPr>
        <w:t>six (6) classroom block in St Anthony’s parish, Bawku through the initiative of their Local</w:t>
      </w:r>
      <w:r w:rsidR="009242B4" w:rsidRPr="007B2F22">
        <w:rPr>
          <w:rFonts w:ascii="Times New Roman" w:hAnsi="Times New Roman" w:cs="Times New Roman"/>
          <w:sz w:val="24"/>
          <w:szCs w:val="24"/>
        </w:rPr>
        <w:t xml:space="preserve"> Manage</w:t>
      </w:r>
      <w:r w:rsidR="00965F6E" w:rsidRPr="007B2F22">
        <w:rPr>
          <w:rFonts w:ascii="Times New Roman" w:hAnsi="Times New Roman" w:cs="Times New Roman"/>
          <w:sz w:val="24"/>
          <w:szCs w:val="24"/>
        </w:rPr>
        <w:t>r</w:t>
      </w:r>
      <w:r w:rsidR="009242B4" w:rsidRPr="007B2F22">
        <w:rPr>
          <w:rFonts w:ascii="Times New Roman" w:hAnsi="Times New Roman" w:cs="Times New Roman"/>
          <w:sz w:val="24"/>
          <w:szCs w:val="24"/>
        </w:rPr>
        <w:t xml:space="preserve"> – Rev Fr Joseph Tabaase</w:t>
      </w:r>
      <w:r w:rsidR="00965F6E" w:rsidRPr="007B2F22">
        <w:rPr>
          <w:rFonts w:ascii="Times New Roman" w:hAnsi="Times New Roman" w:cs="Times New Roman"/>
          <w:sz w:val="24"/>
          <w:szCs w:val="24"/>
        </w:rPr>
        <w:t xml:space="preserve"> is in progress</w:t>
      </w:r>
      <w:r w:rsidR="00D43AA5" w:rsidRPr="007B2F22">
        <w:rPr>
          <w:rFonts w:ascii="Times New Roman" w:hAnsi="Times New Roman" w:cs="Times New Roman"/>
          <w:sz w:val="24"/>
          <w:szCs w:val="24"/>
        </w:rPr>
        <w:t xml:space="preserve">. </w:t>
      </w:r>
      <w:r w:rsidR="00E1541B" w:rsidRPr="007B2F22">
        <w:rPr>
          <w:rFonts w:ascii="Times New Roman" w:hAnsi="Times New Roman" w:cs="Times New Roman"/>
          <w:sz w:val="24"/>
          <w:szCs w:val="24"/>
        </w:rPr>
        <w:t xml:space="preserve">On the other hand, renovation of the Unit office in Navrongo </w:t>
      </w:r>
      <w:r w:rsidR="005F4D29" w:rsidRPr="007B2F22">
        <w:rPr>
          <w:rFonts w:ascii="Times New Roman" w:hAnsi="Times New Roman" w:cs="Times New Roman"/>
          <w:sz w:val="24"/>
          <w:szCs w:val="24"/>
        </w:rPr>
        <w:t xml:space="preserve">with support from the Daughters of Charity of St. Vincent De Paul through Sr. Bernardine Pemii, DC is </w:t>
      </w:r>
      <w:r w:rsidR="00ED2AF8" w:rsidRPr="007B2F22">
        <w:rPr>
          <w:rFonts w:ascii="Times New Roman" w:hAnsi="Times New Roman" w:cs="Times New Roman"/>
          <w:sz w:val="24"/>
          <w:szCs w:val="24"/>
        </w:rPr>
        <w:t xml:space="preserve">almost </w:t>
      </w:r>
      <w:r w:rsidR="005F4D29" w:rsidRPr="007B2F22">
        <w:rPr>
          <w:rFonts w:ascii="Times New Roman" w:hAnsi="Times New Roman" w:cs="Times New Roman"/>
          <w:sz w:val="24"/>
          <w:szCs w:val="24"/>
        </w:rPr>
        <w:t>completed.</w:t>
      </w:r>
      <w:r w:rsidR="004B1A94" w:rsidRPr="007B2F22">
        <w:rPr>
          <w:rFonts w:ascii="Times New Roman" w:hAnsi="Times New Roman" w:cs="Times New Roman"/>
          <w:sz w:val="24"/>
          <w:szCs w:val="24"/>
        </w:rPr>
        <w:t xml:space="preserve"> The reconnection of electricity to the office is still pending.</w:t>
      </w:r>
    </w:p>
    <w:p w:rsidR="00A525D9" w:rsidRPr="007B2F22" w:rsidRDefault="00A525D9" w:rsidP="005B660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061FD" w:rsidRPr="007B2F22" w:rsidRDefault="00767CDA" w:rsidP="00606D6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 xml:space="preserve">Collaborating and networking: </w:t>
      </w:r>
      <w:r w:rsidR="00914D56" w:rsidRPr="007B2F22">
        <w:rPr>
          <w:rFonts w:ascii="Times New Roman" w:hAnsi="Times New Roman" w:cs="Times New Roman"/>
          <w:sz w:val="24"/>
          <w:szCs w:val="24"/>
        </w:rPr>
        <w:t>These worked very well as all the personnel, both at our Regional CEU Office and in our Unit schools that we recommended for transfer in and out were</w:t>
      </w:r>
      <w:r w:rsidRPr="007B2F22">
        <w:rPr>
          <w:rFonts w:ascii="Times New Roman" w:hAnsi="Times New Roman" w:cs="Times New Roman"/>
          <w:sz w:val="24"/>
          <w:szCs w:val="24"/>
        </w:rPr>
        <w:t xml:space="preserve"> honoured by the Directors concern</w:t>
      </w:r>
      <w:r w:rsidR="009F3209" w:rsidRPr="007B2F22">
        <w:rPr>
          <w:rFonts w:ascii="Times New Roman" w:hAnsi="Times New Roman" w:cs="Times New Roman"/>
          <w:sz w:val="24"/>
          <w:szCs w:val="24"/>
        </w:rPr>
        <w:t>ed</w:t>
      </w:r>
      <w:r w:rsidRPr="007B2F22">
        <w:rPr>
          <w:rFonts w:ascii="Times New Roman" w:hAnsi="Times New Roman" w:cs="Times New Roman"/>
          <w:sz w:val="24"/>
          <w:szCs w:val="24"/>
        </w:rPr>
        <w:t>.</w:t>
      </w:r>
      <w:r w:rsidR="000061FD" w:rsidRPr="007B2F22">
        <w:rPr>
          <w:rFonts w:ascii="Times New Roman" w:hAnsi="Times New Roman" w:cs="Times New Roman"/>
          <w:sz w:val="24"/>
          <w:szCs w:val="24"/>
        </w:rPr>
        <w:t xml:space="preserve"> Again, the Regional Office and some Directors invited our Unit for workshops and training sessions within the year.</w:t>
      </w:r>
      <w:r w:rsidR="006E4A64" w:rsidRPr="007B2F22">
        <w:rPr>
          <w:rFonts w:ascii="Times New Roman" w:hAnsi="Times New Roman" w:cs="Times New Roman"/>
          <w:sz w:val="24"/>
          <w:szCs w:val="24"/>
        </w:rPr>
        <w:t xml:space="preserve"> As part of networking with others, three of our newly posted staff to the Regional CEU </w:t>
      </w:r>
      <w:r w:rsidR="00351ADA" w:rsidRPr="007B2F22">
        <w:rPr>
          <w:rFonts w:ascii="Times New Roman" w:hAnsi="Times New Roman" w:cs="Times New Roman"/>
          <w:sz w:val="24"/>
          <w:szCs w:val="24"/>
        </w:rPr>
        <w:t xml:space="preserve">office </w:t>
      </w:r>
      <w:r w:rsidR="006E4A64" w:rsidRPr="007B2F22">
        <w:rPr>
          <w:rFonts w:ascii="Times New Roman" w:hAnsi="Times New Roman" w:cs="Times New Roman"/>
          <w:sz w:val="24"/>
          <w:szCs w:val="24"/>
        </w:rPr>
        <w:t xml:space="preserve">spent 5 working days at the Regional office of CEU in Ashanti Region for induction. </w:t>
      </w:r>
    </w:p>
    <w:p w:rsidR="003A4814" w:rsidRPr="007B2F22" w:rsidRDefault="003A4814" w:rsidP="003A4814">
      <w:pPr>
        <w:pStyle w:val="NoSpacing"/>
        <w:ind w:left="78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A4814" w:rsidRPr="007B2F22" w:rsidRDefault="003A4814" w:rsidP="003A4814">
      <w:pPr>
        <w:pStyle w:val="NoSpacing"/>
        <w:ind w:left="78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>The N</w:t>
      </w:r>
      <w:r w:rsidR="00076244"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orthern </w:t>
      </w:r>
      <w:r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="00076244"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avannah </w:t>
      </w:r>
      <w:r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="00076244"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cological </w:t>
      </w:r>
      <w:r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>Z</w:t>
      </w:r>
      <w:r w:rsidR="00076244"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>one (NSEZ)</w:t>
      </w:r>
      <w:r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workshop enriched the content and quality of our training sessions </w:t>
      </w:r>
      <w:r w:rsidR="00076244"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on the field </w:t>
      </w:r>
      <w:r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with emphasis on teacher commitment.  </w:t>
      </w:r>
    </w:p>
    <w:p w:rsidR="003A4814" w:rsidRPr="007B2F22" w:rsidRDefault="003A4814" w:rsidP="003A4814">
      <w:pPr>
        <w:pStyle w:val="NoSpacing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A4814" w:rsidRPr="007B2F22" w:rsidRDefault="00885599" w:rsidP="00C26E42">
      <w:pPr>
        <w:pStyle w:val="NoSpacing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Also, the National Conference of Managers of Catholic Education Unit (COMCEU) </w:t>
      </w:r>
      <w:r w:rsidR="00F63016"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>meeting held at Koforidua was another opportunity to l</w:t>
      </w:r>
      <w:r w:rsidR="003A4814"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>ea</w:t>
      </w:r>
      <w:r w:rsidR="009F3209"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="003A4814"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>n good practices from other Regional Managers</w:t>
      </w:r>
      <w:r w:rsidR="00F63016"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This gave birth to the idea of </w:t>
      </w:r>
      <w:r w:rsidR="003A4814"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>plan</w:t>
      </w:r>
      <w:r w:rsidR="00F63016"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ning a </w:t>
      </w:r>
      <w:r w:rsidR="003A4814"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>staff exchang</w:t>
      </w:r>
      <w:r w:rsidR="00F63016"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="003A4814"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program as part of induction for our newly recruited Regional CEU staff</w:t>
      </w:r>
      <w:r w:rsidR="00F63016"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the CEU Regional office at Ashanti Region</w:t>
      </w:r>
      <w:r w:rsidR="003A4814" w:rsidRPr="007B2F2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 </w:t>
      </w:r>
    </w:p>
    <w:p w:rsidR="004F132C" w:rsidRPr="007B2F22" w:rsidRDefault="004F132C" w:rsidP="000061F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91F7F" w:rsidRPr="007B2F22" w:rsidRDefault="00CD183C" w:rsidP="00791F7F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 xml:space="preserve">School partnership: this did not </w:t>
      </w:r>
      <w:r w:rsidR="006502D0" w:rsidRPr="007B2F22">
        <w:rPr>
          <w:rFonts w:ascii="Times New Roman" w:hAnsi="Times New Roman" w:cs="Times New Roman"/>
          <w:sz w:val="24"/>
          <w:szCs w:val="24"/>
        </w:rPr>
        <w:t>materialize</w:t>
      </w:r>
      <w:r w:rsidRPr="007B2F22">
        <w:rPr>
          <w:rFonts w:ascii="Times New Roman" w:hAnsi="Times New Roman" w:cs="Times New Roman"/>
          <w:sz w:val="24"/>
          <w:szCs w:val="24"/>
        </w:rPr>
        <w:t xml:space="preserve"> due to its place on the priority list.</w:t>
      </w:r>
    </w:p>
    <w:p w:rsidR="00C26E42" w:rsidRPr="007B2F22" w:rsidRDefault="00C26E42" w:rsidP="00C26E42">
      <w:pPr>
        <w:pStyle w:val="NoSpacing"/>
        <w:ind w:left="780"/>
        <w:rPr>
          <w:rFonts w:ascii="Times New Roman" w:hAnsi="Times New Roman" w:cs="Times New Roman"/>
          <w:sz w:val="24"/>
          <w:szCs w:val="24"/>
        </w:rPr>
      </w:pPr>
    </w:p>
    <w:p w:rsidR="00C26E42" w:rsidRPr="007B2F22" w:rsidRDefault="00C26E42" w:rsidP="00C26E42">
      <w:pPr>
        <w:pStyle w:val="NoSpacing"/>
        <w:ind w:left="780"/>
        <w:rPr>
          <w:rFonts w:ascii="Times New Roman" w:hAnsi="Times New Roman" w:cs="Times New Roman"/>
          <w:sz w:val="24"/>
          <w:szCs w:val="24"/>
        </w:rPr>
      </w:pPr>
    </w:p>
    <w:p w:rsidR="00C26E42" w:rsidRPr="007B2F22" w:rsidRDefault="00C26E42" w:rsidP="00C26E42">
      <w:pPr>
        <w:pStyle w:val="NoSpacing"/>
        <w:ind w:left="780"/>
        <w:rPr>
          <w:rFonts w:ascii="Times New Roman" w:hAnsi="Times New Roman" w:cs="Times New Roman"/>
          <w:sz w:val="24"/>
          <w:szCs w:val="24"/>
        </w:rPr>
      </w:pPr>
    </w:p>
    <w:p w:rsidR="00761AAD" w:rsidRPr="007B2F22" w:rsidRDefault="00CA1E27" w:rsidP="00761AA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lastRenderedPageBreak/>
        <w:t>Documentation: there was great improvement and innovation in the documentation of staff/pupils/students</w:t>
      </w:r>
      <w:r w:rsidR="008B67B1" w:rsidRPr="007B2F22">
        <w:rPr>
          <w:rFonts w:ascii="Times New Roman" w:hAnsi="Times New Roman" w:cs="Times New Roman"/>
          <w:sz w:val="24"/>
          <w:szCs w:val="24"/>
        </w:rPr>
        <w:t xml:space="preserve"> information</w:t>
      </w:r>
      <w:r w:rsidR="00B025D3" w:rsidRPr="007B2F22">
        <w:rPr>
          <w:rFonts w:ascii="Times New Roman" w:hAnsi="Times New Roman" w:cs="Times New Roman"/>
          <w:sz w:val="24"/>
          <w:szCs w:val="24"/>
        </w:rPr>
        <w:t xml:space="preserve"> by the Regional office Unit staff using the </w:t>
      </w:r>
      <w:r w:rsidR="009F5871" w:rsidRPr="007B2F22">
        <w:rPr>
          <w:rFonts w:ascii="Times New Roman" w:hAnsi="Times New Roman" w:cs="Times New Roman"/>
          <w:sz w:val="24"/>
          <w:szCs w:val="24"/>
        </w:rPr>
        <w:t>experiences</w:t>
      </w:r>
      <w:r w:rsidR="00B025D3" w:rsidRPr="007B2F22">
        <w:rPr>
          <w:rFonts w:ascii="Times New Roman" w:hAnsi="Times New Roman" w:cs="Times New Roman"/>
          <w:sz w:val="24"/>
          <w:szCs w:val="24"/>
        </w:rPr>
        <w:t xml:space="preserve"> gathered from their induction</w:t>
      </w:r>
      <w:r w:rsidRPr="007B2F22">
        <w:rPr>
          <w:rFonts w:ascii="Times New Roman" w:hAnsi="Times New Roman" w:cs="Times New Roman"/>
          <w:sz w:val="24"/>
          <w:szCs w:val="24"/>
        </w:rPr>
        <w:t>. Individual data</w:t>
      </w:r>
      <w:r w:rsidR="00643A45" w:rsidRPr="007B2F22">
        <w:rPr>
          <w:rFonts w:ascii="Times New Roman" w:hAnsi="Times New Roman" w:cs="Times New Roman"/>
          <w:sz w:val="24"/>
          <w:szCs w:val="24"/>
        </w:rPr>
        <w:t xml:space="preserve"> and</w:t>
      </w:r>
      <w:r w:rsidRPr="007B2F22">
        <w:rPr>
          <w:rFonts w:ascii="Times New Roman" w:hAnsi="Times New Roman" w:cs="Times New Roman"/>
          <w:sz w:val="24"/>
          <w:szCs w:val="24"/>
        </w:rPr>
        <w:t xml:space="preserve"> staff </w:t>
      </w:r>
      <w:r w:rsidR="0055602F" w:rsidRPr="007B2F22">
        <w:rPr>
          <w:rFonts w:ascii="Times New Roman" w:hAnsi="Times New Roman" w:cs="Times New Roman"/>
          <w:sz w:val="24"/>
          <w:szCs w:val="24"/>
        </w:rPr>
        <w:t>particulars</w:t>
      </w:r>
      <w:r w:rsidRPr="007B2F22">
        <w:rPr>
          <w:rFonts w:ascii="Times New Roman" w:hAnsi="Times New Roman" w:cs="Times New Roman"/>
          <w:sz w:val="24"/>
          <w:szCs w:val="24"/>
        </w:rPr>
        <w:t xml:space="preserve"> collection is still in progress to standardize and update the Unit’s archive.</w:t>
      </w:r>
    </w:p>
    <w:p w:rsidR="00761AAD" w:rsidRPr="007B2F22" w:rsidRDefault="00761AAD" w:rsidP="00761A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A0294" w:rsidRPr="007B2F22" w:rsidRDefault="00783441" w:rsidP="009A029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 xml:space="preserve">Monitoring and supervision: </w:t>
      </w:r>
      <w:r w:rsidR="009F3209" w:rsidRPr="007B2F22">
        <w:rPr>
          <w:rFonts w:ascii="Times New Roman" w:hAnsi="Times New Roman" w:cs="Times New Roman"/>
          <w:sz w:val="24"/>
          <w:szCs w:val="24"/>
        </w:rPr>
        <w:t xml:space="preserve">A </w:t>
      </w:r>
      <w:r w:rsidR="008C3D76" w:rsidRPr="007B2F22">
        <w:rPr>
          <w:rFonts w:ascii="Times New Roman" w:hAnsi="Times New Roman" w:cs="Times New Roman"/>
          <w:sz w:val="24"/>
          <w:szCs w:val="24"/>
        </w:rPr>
        <w:t xml:space="preserve">large </w:t>
      </w:r>
      <w:r w:rsidR="009F3209" w:rsidRPr="007B2F22">
        <w:rPr>
          <w:rFonts w:ascii="Times New Roman" w:hAnsi="Times New Roman" w:cs="Times New Roman"/>
          <w:sz w:val="24"/>
          <w:szCs w:val="24"/>
        </w:rPr>
        <w:t xml:space="preserve">number </w:t>
      </w:r>
      <w:r w:rsidR="008C3D76" w:rsidRPr="007B2F22">
        <w:rPr>
          <w:rFonts w:ascii="Times New Roman" w:hAnsi="Times New Roman" w:cs="Times New Roman"/>
          <w:sz w:val="24"/>
          <w:szCs w:val="24"/>
        </w:rPr>
        <w:t>of</w:t>
      </w:r>
      <w:r w:rsidR="00FE45C8">
        <w:rPr>
          <w:rFonts w:ascii="Times New Roman" w:hAnsi="Times New Roman" w:cs="Times New Roman"/>
          <w:sz w:val="24"/>
          <w:szCs w:val="24"/>
        </w:rPr>
        <w:t xml:space="preserve"> </w:t>
      </w:r>
      <w:r w:rsidR="008C3D76" w:rsidRPr="007B2F22">
        <w:rPr>
          <w:rFonts w:ascii="Times New Roman" w:hAnsi="Times New Roman" w:cs="Times New Roman"/>
          <w:sz w:val="24"/>
          <w:szCs w:val="24"/>
        </w:rPr>
        <w:t xml:space="preserve">schools </w:t>
      </w:r>
      <w:r w:rsidR="009F3209" w:rsidRPr="007B2F22">
        <w:rPr>
          <w:rFonts w:ascii="Times New Roman" w:hAnsi="Times New Roman" w:cs="Times New Roman"/>
          <w:sz w:val="24"/>
          <w:szCs w:val="24"/>
        </w:rPr>
        <w:t xml:space="preserve">and </w:t>
      </w:r>
      <w:r w:rsidR="008C3D76" w:rsidRPr="007B2F22">
        <w:rPr>
          <w:rFonts w:ascii="Times New Roman" w:hAnsi="Times New Roman" w:cs="Times New Roman"/>
          <w:sz w:val="24"/>
          <w:szCs w:val="24"/>
        </w:rPr>
        <w:t>all the parishes were visited</w:t>
      </w:r>
      <w:r w:rsidR="008805BD" w:rsidRPr="007B2F22">
        <w:rPr>
          <w:rFonts w:ascii="Times New Roman" w:hAnsi="Times New Roman" w:cs="Times New Roman"/>
          <w:sz w:val="24"/>
          <w:szCs w:val="24"/>
        </w:rPr>
        <w:t>.</w:t>
      </w:r>
      <w:r w:rsidR="00FE45C8">
        <w:rPr>
          <w:rFonts w:ascii="Times New Roman" w:hAnsi="Times New Roman" w:cs="Times New Roman"/>
          <w:sz w:val="24"/>
          <w:szCs w:val="24"/>
        </w:rPr>
        <w:t xml:space="preserve"> </w:t>
      </w:r>
      <w:r w:rsidR="008805BD" w:rsidRPr="007B2F22">
        <w:rPr>
          <w:rFonts w:ascii="Times New Roman" w:hAnsi="Times New Roman" w:cs="Times New Roman"/>
          <w:sz w:val="24"/>
          <w:szCs w:val="24"/>
        </w:rPr>
        <w:t xml:space="preserve">The </w:t>
      </w:r>
      <w:r w:rsidR="00854539" w:rsidRPr="007B2F22">
        <w:rPr>
          <w:rFonts w:ascii="Times New Roman" w:hAnsi="Times New Roman" w:cs="Times New Roman"/>
          <w:sz w:val="24"/>
          <w:szCs w:val="24"/>
        </w:rPr>
        <w:t>parish priest</w:t>
      </w:r>
      <w:r w:rsidR="00564E63" w:rsidRPr="007B2F22">
        <w:rPr>
          <w:rFonts w:ascii="Times New Roman" w:hAnsi="Times New Roman" w:cs="Times New Roman"/>
          <w:sz w:val="24"/>
          <w:szCs w:val="24"/>
        </w:rPr>
        <w:t>s</w:t>
      </w:r>
      <w:r w:rsidR="00854539" w:rsidRPr="007B2F22">
        <w:rPr>
          <w:rFonts w:ascii="Times New Roman" w:hAnsi="Times New Roman" w:cs="Times New Roman"/>
          <w:sz w:val="24"/>
          <w:szCs w:val="24"/>
        </w:rPr>
        <w:t xml:space="preserve"> met </w:t>
      </w:r>
      <w:r w:rsidR="006E0EAF" w:rsidRPr="007B2F22">
        <w:rPr>
          <w:rFonts w:ascii="Times New Roman" w:hAnsi="Times New Roman" w:cs="Times New Roman"/>
          <w:sz w:val="24"/>
          <w:szCs w:val="24"/>
        </w:rPr>
        <w:t xml:space="preserve">during the visit </w:t>
      </w:r>
      <w:r w:rsidR="00854539" w:rsidRPr="007B2F22">
        <w:rPr>
          <w:rFonts w:ascii="Times New Roman" w:hAnsi="Times New Roman" w:cs="Times New Roman"/>
          <w:sz w:val="24"/>
          <w:szCs w:val="24"/>
        </w:rPr>
        <w:t>welcome</w:t>
      </w:r>
      <w:r w:rsidR="00564E63" w:rsidRPr="007B2F22">
        <w:rPr>
          <w:rFonts w:ascii="Times New Roman" w:hAnsi="Times New Roman" w:cs="Times New Roman"/>
          <w:sz w:val="24"/>
          <w:szCs w:val="24"/>
        </w:rPr>
        <w:t>d</w:t>
      </w:r>
      <w:r w:rsidR="00854539" w:rsidRPr="007B2F22">
        <w:rPr>
          <w:rFonts w:ascii="Times New Roman" w:hAnsi="Times New Roman" w:cs="Times New Roman"/>
          <w:sz w:val="24"/>
          <w:szCs w:val="24"/>
        </w:rPr>
        <w:t>, accommodated and fed us</w:t>
      </w:r>
      <w:r w:rsidR="00564E63" w:rsidRPr="007B2F22">
        <w:rPr>
          <w:rFonts w:ascii="Times New Roman" w:hAnsi="Times New Roman" w:cs="Times New Roman"/>
          <w:sz w:val="24"/>
          <w:szCs w:val="24"/>
        </w:rPr>
        <w:t xml:space="preserve"> during the period of visitation</w:t>
      </w:r>
      <w:r w:rsidR="00854539" w:rsidRPr="007B2F22">
        <w:rPr>
          <w:rFonts w:ascii="Times New Roman" w:hAnsi="Times New Roman" w:cs="Times New Roman"/>
          <w:sz w:val="24"/>
          <w:szCs w:val="24"/>
        </w:rPr>
        <w:t>.</w:t>
      </w:r>
      <w:r w:rsidR="004646DB" w:rsidRPr="007B2F22">
        <w:rPr>
          <w:rFonts w:ascii="Times New Roman" w:hAnsi="Times New Roman" w:cs="Times New Roman"/>
          <w:sz w:val="24"/>
          <w:szCs w:val="24"/>
        </w:rPr>
        <w:t xml:space="preserve"> A total of </w:t>
      </w:r>
      <w:r w:rsidR="000D1F1B" w:rsidRPr="007B2F22">
        <w:rPr>
          <w:rFonts w:ascii="Times New Roman" w:hAnsi="Times New Roman" w:cs="Times New Roman"/>
          <w:sz w:val="24"/>
          <w:szCs w:val="24"/>
        </w:rPr>
        <w:t>32</w:t>
      </w:r>
      <w:r w:rsidR="004646DB" w:rsidRPr="007B2F22">
        <w:rPr>
          <w:rFonts w:ascii="Times New Roman" w:hAnsi="Times New Roman" w:cs="Times New Roman"/>
          <w:sz w:val="24"/>
          <w:szCs w:val="24"/>
        </w:rPr>
        <w:t>2schools were visited as against last year’</w:t>
      </w:r>
      <w:r w:rsidR="00564E63" w:rsidRPr="007B2F22">
        <w:rPr>
          <w:rFonts w:ascii="Times New Roman" w:hAnsi="Times New Roman" w:cs="Times New Roman"/>
          <w:sz w:val="24"/>
          <w:szCs w:val="24"/>
        </w:rPr>
        <w:t>s 114</w:t>
      </w:r>
      <w:r w:rsidR="00386C4D" w:rsidRPr="007B2F22">
        <w:rPr>
          <w:rFonts w:ascii="Times New Roman" w:hAnsi="Times New Roman" w:cs="Times New Roman"/>
          <w:sz w:val="24"/>
          <w:szCs w:val="24"/>
        </w:rPr>
        <w:t xml:space="preserve"> and all the 18 parishes and one rectory were covered though one parish (Bolgatanga) did not benefit from the capacity building for Local Managers and Headteach</w:t>
      </w:r>
      <w:r w:rsidR="006502D0" w:rsidRPr="007B2F22">
        <w:rPr>
          <w:rFonts w:ascii="Times New Roman" w:hAnsi="Times New Roman" w:cs="Times New Roman"/>
          <w:sz w:val="24"/>
          <w:szCs w:val="24"/>
        </w:rPr>
        <w:t>ers due to some challenges at</w:t>
      </w:r>
      <w:r w:rsidR="00386C4D" w:rsidRPr="007B2F22">
        <w:rPr>
          <w:rFonts w:ascii="Times New Roman" w:hAnsi="Times New Roman" w:cs="Times New Roman"/>
          <w:sz w:val="24"/>
          <w:szCs w:val="24"/>
        </w:rPr>
        <w:t xml:space="preserve"> the p</w:t>
      </w:r>
      <w:r w:rsidR="008805BD" w:rsidRPr="007B2F22">
        <w:rPr>
          <w:rFonts w:ascii="Times New Roman" w:hAnsi="Times New Roman" w:cs="Times New Roman"/>
          <w:sz w:val="24"/>
          <w:szCs w:val="24"/>
        </w:rPr>
        <w:t>arish level which eventually were</w:t>
      </w:r>
      <w:r w:rsidR="00386C4D" w:rsidRPr="007B2F22">
        <w:rPr>
          <w:rFonts w:ascii="Times New Roman" w:hAnsi="Times New Roman" w:cs="Times New Roman"/>
          <w:sz w:val="24"/>
          <w:szCs w:val="24"/>
        </w:rPr>
        <w:t xml:space="preserve"> address</w:t>
      </w:r>
      <w:r w:rsidR="00BF686F" w:rsidRPr="007B2F22">
        <w:rPr>
          <w:rFonts w:ascii="Times New Roman" w:hAnsi="Times New Roman" w:cs="Times New Roman"/>
          <w:sz w:val="24"/>
          <w:szCs w:val="24"/>
        </w:rPr>
        <w:t>ed</w:t>
      </w:r>
      <w:r w:rsidR="00386C4D" w:rsidRPr="007B2F22">
        <w:rPr>
          <w:rFonts w:ascii="Times New Roman" w:hAnsi="Times New Roman" w:cs="Times New Roman"/>
          <w:sz w:val="24"/>
          <w:szCs w:val="24"/>
        </w:rPr>
        <w:t xml:space="preserve"> after the training sessions</w:t>
      </w:r>
      <w:r w:rsidR="00564E63" w:rsidRPr="007B2F22">
        <w:rPr>
          <w:rFonts w:ascii="Times New Roman" w:hAnsi="Times New Roman" w:cs="Times New Roman"/>
          <w:sz w:val="24"/>
          <w:szCs w:val="24"/>
        </w:rPr>
        <w:t>.</w:t>
      </w:r>
    </w:p>
    <w:p w:rsidR="009A0294" w:rsidRPr="007B2F22" w:rsidRDefault="009A0294" w:rsidP="009A02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512EA" w:rsidRPr="007B2F22" w:rsidRDefault="00860AA6" w:rsidP="00D512E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Awards: Some headteachers have been proposed for best headteacher award and the event is scheduled for the end of this academic year.</w:t>
      </w:r>
    </w:p>
    <w:p w:rsidR="008E6476" w:rsidRPr="007B2F22" w:rsidRDefault="008E6476" w:rsidP="008E64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174D0" w:rsidRPr="007B2F22" w:rsidRDefault="008805BD" w:rsidP="00D512E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 xml:space="preserve">Generally, it has </w:t>
      </w:r>
      <w:r w:rsidR="00AB05BC" w:rsidRPr="007B2F22">
        <w:rPr>
          <w:rFonts w:ascii="Times New Roman" w:hAnsi="Times New Roman" w:cs="Times New Roman"/>
          <w:sz w:val="24"/>
          <w:szCs w:val="24"/>
        </w:rPr>
        <w:t xml:space="preserve">been </w:t>
      </w:r>
      <w:r w:rsidR="00D512EA" w:rsidRPr="007B2F22">
        <w:rPr>
          <w:rFonts w:ascii="Times New Roman" w:hAnsi="Times New Roman" w:cs="Times New Roman"/>
          <w:sz w:val="24"/>
          <w:szCs w:val="24"/>
        </w:rPr>
        <w:t>a very challenging as well as successful year especially</w:t>
      </w:r>
      <w:r w:rsidRPr="007B2F22">
        <w:rPr>
          <w:rFonts w:ascii="Times New Roman" w:hAnsi="Times New Roman" w:cs="Times New Roman"/>
          <w:sz w:val="24"/>
          <w:szCs w:val="24"/>
        </w:rPr>
        <w:t xml:space="preserve"> as regards renewing </w:t>
      </w:r>
      <w:r w:rsidR="005E238B" w:rsidRPr="007B2F22">
        <w:rPr>
          <w:rFonts w:ascii="Times New Roman" w:hAnsi="Times New Roman" w:cs="Times New Roman"/>
          <w:sz w:val="24"/>
          <w:szCs w:val="24"/>
        </w:rPr>
        <w:t>the Unit’s off</w:t>
      </w:r>
      <w:r w:rsidRPr="007B2F22">
        <w:rPr>
          <w:rFonts w:ascii="Times New Roman" w:hAnsi="Times New Roman" w:cs="Times New Roman"/>
          <w:sz w:val="24"/>
          <w:szCs w:val="24"/>
        </w:rPr>
        <w:t>ice staff and improving the visibility of the Unit in</w:t>
      </w:r>
      <w:r w:rsidR="005E238B" w:rsidRPr="007B2F22">
        <w:rPr>
          <w:rFonts w:ascii="Times New Roman" w:hAnsi="Times New Roman" w:cs="Times New Roman"/>
          <w:sz w:val="24"/>
          <w:szCs w:val="24"/>
        </w:rPr>
        <w:t xml:space="preserve"> ALL the parishes where we have our schools.</w:t>
      </w:r>
    </w:p>
    <w:p w:rsidR="00783D5D" w:rsidRPr="007B2F22" w:rsidRDefault="00783D5D" w:rsidP="00D512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91F7F" w:rsidRPr="007B2F22" w:rsidRDefault="008E6476" w:rsidP="00D512E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Below is the summary of the report.</w:t>
      </w:r>
    </w:p>
    <w:tbl>
      <w:tblPr>
        <w:tblW w:w="1107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10"/>
        <w:gridCol w:w="2340"/>
        <w:gridCol w:w="6030"/>
        <w:gridCol w:w="990"/>
      </w:tblGrid>
      <w:tr w:rsidR="007B2F22" w:rsidRPr="007B2F22" w:rsidTr="00AA6DAE">
        <w:trPr>
          <w:trHeight w:val="300"/>
        </w:trPr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B26312" w:rsidRPr="007B2F22" w:rsidRDefault="00B26312" w:rsidP="00593692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Activity 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B26312" w:rsidRPr="007B2F22" w:rsidRDefault="00B26312" w:rsidP="00593692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Task</w:t>
            </w:r>
          </w:p>
        </w:tc>
        <w:tc>
          <w:tcPr>
            <w:tcW w:w="6030" w:type="dxa"/>
            <w:shd w:val="clear" w:color="auto" w:fill="auto"/>
            <w:noWrap/>
            <w:vAlign w:val="bottom"/>
            <w:hideMark/>
          </w:tcPr>
          <w:p w:rsidR="00B26312" w:rsidRPr="007B2F22" w:rsidRDefault="00B26312" w:rsidP="00593692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Outcome 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B26312" w:rsidRPr="007B2F22" w:rsidRDefault="00B26312" w:rsidP="00A0284D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Time </w:t>
            </w:r>
          </w:p>
        </w:tc>
      </w:tr>
      <w:tr w:rsidR="007B2F22" w:rsidRPr="007B2F22" w:rsidTr="00AA6DAE">
        <w:trPr>
          <w:trHeight w:val="620"/>
        </w:trPr>
        <w:tc>
          <w:tcPr>
            <w:tcW w:w="1710" w:type="dxa"/>
            <w:vMerge w:val="restart"/>
            <w:shd w:val="clear" w:color="auto" w:fill="auto"/>
            <w:hideMark/>
          </w:tcPr>
          <w:p w:rsidR="00B26312" w:rsidRPr="007B2F22" w:rsidRDefault="00B26312" w:rsidP="00593692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Capacity building</w:t>
            </w:r>
          </w:p>
        </w:tc>
        <w:tc>
          <w:tcPr>
            <w:tcW w:w="2340" w:type="dxa"/>
            <w:shd w:val="clear" w:color="auto" w:fill="auto"/>
            <w:hideMark/>
          </w:tcPr>
          <w:p w:rsidR="00B26312" w:rsidRPr="007B2F22" w:rsidRDefault="001D5DFB" w:rsidP="001D5DFB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Empower ALL Local Managers within the Diocese </w:t>
            </w:r>
          </w:p>
        </w:tc>
        <w:tc>
          <w:tcPr>
            <w:tcW w:w="6030" w:type="dxa"/>
            <w:shd w:val="clear" w:color="auto" w:fill="auto"/>
            <w:vAlign w:val="bottom"/>
            <w:hideMark/>
          </w:tcPr>
          <w:p w:rsidR="001D5DFB" w:rsidRPr="007B2F22" w:rsidRDefault="001D5DFB" w:rsidP="009A6F9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*Sixteen (16) Local Managers attended the capacity building workshop and were empowered.</w:t>
            </w:r>
          </w:p>
          <w:p w:rsidR="00B26312" w:rsidRPr="007B2F22" w:rsidRDefault="001D5DFB" w:rsidP="009A6F9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*</w:t>
            </w:r>
            <w:r w:rsidR="00B26312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 draft Child Protection Policy Document was developed. </w:t>
            </w:r>
          </w:p>
          <w:p w:rsidR="00B26312" w:rsidRPr="007B2F22" w:rsidRDefault="001D5DFB" w:rsidP="009A6F9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*</w:t>
            </w:r>
            <w:r w:rsidR="00B26312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Criteria for determining a Catholic school was mapped out.</w:t>
            </w:r>
          </w:p>
          <w:p w:rsidR="00B26312" w:rsidRPr="007B2F22" w:rsidRDefault="001D5DFB" w:rsidP="009A6F9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*</w:t>
            </w:r>
            <w:r w:rsidR="00B26312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 role of the Local Manager was reviewed and letter</w:t>
            </w:r>
            <w:r w:rsidR="008805BD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="00B26312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of introduction  written to all Director</w:t>
            </w:r>
            <w:r w:rsidR="003E58D5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:rsidR="00B26312" w:rsidRDefault="00643A45" w:rsidP="00A0284D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Mar</w:t>
            </w:r>
            <w:r w:rsidR="00B26312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ch, </w:t>
            </w:r>
          </w:p>
          <w:p w:rsidR="001F5F8F" w:rsidRPr="007B2F22" w:rsidRDefault="001F5F8F" w:rsidP="00A0284D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2015</w:t>
            </w:r>
          </w:p>
        </w:tc>
      </w:tr>
      <w:tr w:rsidR="007B2F22" w:rsidRPr="007B2F22" w:rsidTr="00AA6DAE">
        <w:trPr>
          <w:trHeight w:val="1800"/>
        </w:trPr>
        <w:tc>
          <w:tcPr>
            <w:tcW w:w="1710" w:type="dxa"/>
            <w:vMerge/>
            <w:vAlign w:val="center"/>
            <w:hideMark/>
          </w:tcPr>
          <w:p w:rsidR="00B26312" w:rsidRPr="007B2F22" w:rsidRDefault="00B26312" w:rsidP="00593692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shd w:val="clear" w:color="auto" w:fill="auto"/>
            <w:hideMark/>
          </w:tcPr>
          <w:p w:rsidR="00B26312" w:rsidRPr="007B2F22" w:rsidRDefault="001D5DFB" w:rsidP="001D5DFB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Build the capacity of Unit’s Headteachers &amp; Assistants. </w:t>
            </w:r>
          </w:p>
        </w:tc>
        <w:tc>
          <w:tcPr>
            <w:tcW w:w="6030" w:type="dxa"/>
            <w:shd w:val="clear" w:color="auto" w:fill="auto"/>
            <w:vAlign w:val="bottom"/>
            <w:hideMark/>
          </w:tcPr>
          <w:p w:rsidR="001D5DFB" w:rsidRPr="007B2F22" w:rsidRDefault="001D5DFB" w:rsidP="00593692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*The capacity of </w:t>
            </w:r>
            <w:r w:rsidRPr="007B2F22">
              <w:rPr>
                <w:rFonts w:ascii="Times New Roman" w:hAnsi="Times New Roman"/>
                <w:sz w:val="24"/>
                <w:szCs w:val="24"/>
              </w:rPr>
              <w:t xml:space="preserve">258 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Headteachers and their Assistants were built through training workshop</w:t>
            </w:r>
            <w:r w:rsidR="008805BD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in 17 parishes and one rectory.</w:t>
            </w:r>
          </w:p>
          <w:p w:rsidR="00B26312" w:rsidRPr="007B2F22" w:rsidRDefault="0098489C" w:rsidP="00593692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*</w:t>
            </w:r>
            <w:r w:rsidR="00B26312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Catholic Headteachers Association was form</w:t>
            </w:r>
            <w:r w:rsidR="00082870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ed</w:t>
            </w:r>
            <w:r w:rsidR="00B26312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on Parish levelwith elected executives.</w:t>
            </w:r>
          </w:p>
          <w:p w:rsidR="00582E6E" w:rsidRPr="007B2F22" w:rsidRDefault="0098489C" w:rsidP="00593692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*</w:t>
            </w:r>
            <w:r w:rsidR="00582E6E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Further suggestions to improve on the quality of teaching and learning in the Unit schools were proposed.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:rsidR="00B26312" w:rsidRPr="007B2F22" w:rsidRDefault="00B26312" w:rsidP="000D0A7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May – July</w:t>
            </w:r>
          </w:p>
        </w:tc>
      </w:tr>
      <w:tr w:rsidR="007B2F22" w:rsidRPr="007B2F22" w:rsidTr="00AA6DAE">
        <w:trPr>
          <w:trHeight w:val="1520"/>
        </w:trPr>
        <w:tc>
          <w:tcPr>
            <w:tcW w:w="1710" w:type="dxa"/>
            <w:shd w:val="clear" w:color="auto" w:fill="auto"/>
            <w:hideMark/>
          </w:tcPr>
          <w:p w:rsidR="0067081B" w:rsidRPr="007B2F22" w:rsidRDefault="006C0206" w:rsidP="00593692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Child Protection Policy and Code of C</w:t>
            </w:r>
            <w:r w:rsidR="00B26312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onduct</w:t>
            </w:r>
          </w:p>
        </w:tc>
        <w:tc>
          <w:tcPr>
            <w:tcW w:w="2340" w:type="dxa"/>
            <w:shd w:val="clear" w:color="auto" w:fill="auto"/>
            <w:hideMark/>
          </w:tcPr>
          <w:p w:rsidR="0067081B" w:rsidRPr="007B2F22" w:rsidRDefault="0067081B" w:rsidP="0067081B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Develop a Child Protection Policy document and </w:t>
            </w:r>
            <w:r w:rsidR="000F5824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revive the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Code of Conduct for Teachers. </w:t>
            </w:r>
          </w:p>
        </w:tc>
        <w:tc>
          <w:tcPr>
            <w:tcW w:w="6030" w:type="dxa"/>
            <w:shd w:val="clear" w:color="auto" w:fill="auto"/>
            <w:vAlign w:val="bottom"/>
            <w:hideMark/>
          </w:tcPr>
          <w:p w:rsidR="0067081B" w:rsidRPr="007B2F22" w:rsidRDefault="0067081B" w:rsidP="00593692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*Ideas gathered from the Local Managers and Headteachers/Assistants workshops w</w:t>
            </w:r>
            <w:r w:rsidR="00B96ACA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ere compiled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B96ACA" w:rsidRPr="007B2F22" w:rsidRDefault="00272D55" w:rsidP="006E0EAF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draft copy was submitted to the Regional Director of Educat</w:t>
            </w:r>
            <w:r w:rsidR="006E0EAF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ion and the Bishop for approval which are still pending.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:rsidR="00B26312" w:rsidRPr="007B2F22" w:rsidRDefault="00D4596C" w:rsidP="00D4596C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May </w:t>
            </w:r>
          </w:p>
          <w:p w:rsidR="00D4596C" w:rsidRPr="007B2F22" w:rsidRDefault="00D4596C" w:rsidP="00D4596C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D4596C" w:rsidRPr="007B2F22" w:rsidRDefault="00D4596C" w:rsidP="00D4596C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D4596C" w:rsidRPr="007B2F22" w:rsidRDefault="00D4596C" w:rsidP="00D4596C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B2F22" w:rsidRPr="007B2F22" w:rsidTr="00AA6DAE">
        <w:trPr>
          <w:trHeight w:val="80"/>
        </w:trPr>
        <w:tc>
          <w:tcPr>
            <w:tcW w:w="1710" w:type="dxa"/>
            <w:shd w:val="clear" w:color="auto" w:fill="auto"/>
            <w:noWrap/>
            <w:vAlign w:val="bottom"/>
          </w:tcPr>
          <w:p w:rsidR="00D75963" w:rsidRPr="007B2F22" w:rsidRDefault="00D75963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School construction and renovation</w:t>
            </w:r>
          </w:p>
          <w:p w:rsidR="00D75963" w:rsidRPr="007B2F22" w:rsidRDefault="00D75963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D75963" w:rsidRPr="007B2F22" w:rsidRDefault="00D75963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shd w:val="clear" w:color="auto" w:fill="auto"/>
            <w:noWrap/>
          </w:tcPr>
          <w:p w:rsidR="00D75963" w:rsidRPr="007B2F22" w:rsidRDefault="00D75963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Visit sites for schools under construction.</w:t>
            </w:r>
          </w:p>
          <w:p w:rsidR="00D75963" w:rsidRPr="007B2F22" w:rsidRDefault="00D75963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030" w:type="dxa"/>
            <w:shd w:val="clear" w:color="auto" w:fill="auto"/>
            <w:noWrap/>
            <w:vAlign w:val="bottom"/>
          </w:tcPr>
          <w:p w:rsidR="00D75963" w:rsidRPr="007B2F22" w:rsidRDefault="00D75963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St. Theresa’s JHS yet to be completed</w:t>
            </w:r>
          </w:p>
          <w:p w:rsidR="00D75963" w:rsidRPr="007B2F22" w:rsidRDefault="00D75963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D75963" w:rsidRPr="007B2F22" w:rsidRDefault="00D75963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Holy Angel SHS under construction</w:t>
            </w:r>
          </w:p>
          <w:p w:rsidR="00D75963" w:rsidRPr="007B2F22" w:rsidRDefault="00D75963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0" w:type="dxa"/>
            <w:shd w:val="clear" w:color="auto" w:fill="auto"/>
            <w:noWrap/>
          </w:tcPr>
          <w:p w:rsidR="00D75963" w:rsidRPr="007B2F22" w:rsidRDefault="00D75963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April </w:t>
            </w:r>
          </w:p>
          <w:p w:rsidR="00D75963" w:rsidRPr="007B2F22" w:rsidRDefault="00D75963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3A4814" w:rsidRPr="007B2F22" w:rsidRDefault="003A4814" w:rsidP="003A4814">
      <w:pPr>
        <w:pStyle w:val="NoSpacing"/>
      </w:pPr>
    </w:p>
    <w:p w:rsidR="003A4814" w:rsidRPr="007B2F22" w:rsidRDefault="003A4814" w:rsidP="003A4814">
      <w:pPr>
        <w:pStyle w:val="NoSpacing"/>
      </w:pPr>
    </w:p>
    <w:tbl>
      <w:tblPr>
        <w:tblW w:w="1098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10"/>
        <w:gridCol w:w="2520"/>
        <w:gridCol w:w="5490"/>
        <w:gridCol w:w="1260"/>
      </w:tblGrid>
      <w:tr w:rsidR="007B2F22" w:rsidRPr="007B2F22" w:rsidTr="003A4814">
        <w:trPr>
          <w:trHeight w:val="300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814" w:rsidRPr="007B2F22" w:rsidRDefault="003A4814" w:rsidP="00C7397B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Activity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814" w:rsidRPr="007B2F22" w:rsidRDefault="003A4814" w:rsidP="00C7397B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Task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4814" w:rsidRPr="007B2F22" w:rsidRDefault="003A4814" w:rsidP="00C7397B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Outcome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814" w:rsidRPr="007B2F22" w:rsidRDefault="003A4814" w:rsidP="00C7397B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Time </w:t>
            </w:r>
          </w:p>
        </w:tc>
      </w:tr>
      <w:tr w:rsidR="007B2F22" w:rsidRPr="007B2F22" w:rsidTr="003A4814">
        <w:trPr>
          <w:trHeight w:val="300"/>
        </w:trPr>
        <w:tc>
          <w:tcPr>
            <w:tcW w:w="1710" w:type="dxa"/>
            <w:shd w:val="clear" w:color="auto" w:fill="auto"/>
            <w:noWrap/>
          </w:tcPr>
          <w:p w:rsidR="00DC5D6C" w:rsidRPr="007B2F22" w:rsidRDefault="00DC5D6C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Collaboration and networking</w:t>
            </w:r>
          </w:p>
        </w:tc>
        <w:tc>
          <w:tcPr>
            <w:tcW w:w="2520" w:type="dxa"/>
            <w:shd w:val="clear" w:color="auto" w:fill="auto"/>
            <w:noWrap/>
          </w:tcPr>
          <w:p w:rsidR="00DC5D6C" w:rsidRPr="007B2F22" w:rsidRDefault="00DC5D6C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Identify &amp; lobby for Catholics to head our Unit schools. </w:t>
            </w:r>
          </w:p>
          <w:p w:rsidR="00DC5D6C" w:rsidRPr="007B2F22" w:rsidRDefault="00DC5D6C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814" w:rsidRPr="007B2F22" w:rsidRDefault="003A4814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814" w:rsidRPr="007B2F22" w:rsidRDefault="003A4814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D6C" w:rsidRPr="007B2F22" w:rsidRDefault="00DC5D6C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>Northern Savana Ecological Zone  (NSEZ) Workshop at Tamale</w:t>
            </w:r>
          </w:p>
          <w:p w:rsidR="00DC5D6C" w:rsidRPr="007B2F22" w:rsidRDefault="00DC5D6C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D6C" w:rsidRPr="007B2F22" w:rsidRDefault="00DC5D6C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>National meeting of Conference of Managers of Catholic Education Unit (COMCEU)</w:t>
            </w:r>
          </w:p>
          <w:p w:rsidR="0048342F" w:rsidRPr="007B2F22" w:rsidRDefault="0048342F" w:rsidP="0046574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42F" w:rsidRPr="007B2F22" w:rsidRDefault="0048342F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>Induction of newly appointed CEU Regional staff.</w:t>
            </w:r>
          </w:p>
        </w:tc>
        <w:tc>
          <w:tcPr>
            <w:tcW w:w="5490" w:type="dxa"/>
            <w:shd w:val="clear" w:color="auto" w:fill="auto"/>
            <w:noWrap/>
            <w:vAlign w:val="bottom"/>
          </w:tcPr>
          <w:p w:rsidR="00DC5D6C" w:rsidRPr="007B2F22" w:rsidRDefault="00DC5D6C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*Letters were written and names proposed to the Directors concern</w:t>
            </w:r>
            <w:r w:rsidR="008805BD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ed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and changes effected as requested.</w:t>
            </w:r>
          </w:p>
          <w:p w:rsidR="00DC5D6C" w:rsidRPr="007B2F22" w:rsidRDefault="00DC5D6C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*Some of our Unit schools received the approved Catholic uniform as at then from their districts instead of the usual ‘tea and bread’</w:t>
            </w:r>
            <w:r w:rsidR="008805BD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????????</w:t>
            </w:r>
          </w:p>
          <w:p w:rsidR="003A4814" w:rsidRPr="007B2F22" w:rsidRDefault="003A4814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3A4814" w:rsidRPr="007B2F22" w:rsidRDefault="003A4814" w:rsidP="003A4814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*The NSEZ workshop enriched the content and quality of our training sessions with emphasis on teacher commitment.  </w:t>
            </w:r>
          </w:p>
          <w:p w:rsidR="003A4814" w:rsidRPr="007B2F22" w:rsidRDefault="003A4814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3A4814" w:rsidRPr="007B2F22" w:rsidRDefault="003A4814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DC5D6C" w:rsidRPr="007B2F22" w:rsidRDefault="00DF15B7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*Leant good practices from other Regional Managers and plan</w:t>
            </w:r>
            <w:r w:rsidR="008805BD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ed</w:t>
            </w:r>
            <w:r w:rsidR="008805BD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staff exchange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program as part of induction for our newly recruited Regional CEU staff.  </w:t>
            </w:r>
          </w:p>
          <w:p w:rsidR="0048342F" w:rsidRPr="007B2F22" w:rsidRDefault="0048342F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3A4814" w:rsidRPr="007B2F22" w:rsidRDefault="003A4814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DC5D6C" w:rsidRPr="007B2F22" w:rsidRDefault="0048342F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 three (3) newly appointed staff to the Unit’s Regional office had their induction at the CEU in Ashanti Region from 19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to 23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rd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October. The outcome is reflected in the improved quality of service rendered by these staff since their return</w:t>
            </w:r>
            <w:r w:rsidR="007058F8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60" w:type="dxa"/>
            <w:shd w:val="clear" w:color="auto" w:fill="auto"/>
            <w:noWrap/>
          </w:tcPr>
          <w:p w:rsidR="00DC5D6C" w:rsidRPr="007B2F22" w:rsidRDefault="00DC5D6C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April and September</w:t>
            </w:r>
          </w:p>
          <w:p w:rsidR="00DC5D6C" w:rsidRPr="007B2F22" w:rsidRDefault="00DC5D6C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DC5D6C" w:rsidRPr="007B2F22" w:rsidRDefault="00DC5D6C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DC5D6C" w:rsidRPr="007B2F22" w:rsidRDefault="00DC5D6C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DC5D6C" w:rsidRPr="007B2F22" w:rsidRDefault="00DC5D6C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DC5D6C" w:rsidRPr="007B2F22" w:rsidRDefault="00DC5D6C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DC5D6C" w:rsidRPr="007B2F22" w:rsidRDefault="00DC5D6C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May </w:t>
            </w:r>
          </w:p>
          <w:p w:rsidR="00DC5D6C" w:rsidRPr="007B2F22" w:rsidRDefault="00DC5D6C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DC5D6C" w:rsidRPr="007B2F22" w:rsidRDefault="00DC5D6C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DC5D6C" w:rsidRPr="007B2F22" w:rsidRDefault="00DC5D6C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DC5D6C" w:rsidRPr="007B2F22" w:rsidRDefault="00DC5D6C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May  </w:t>
            </w:r>
          </w:p>
          <w:p w:rsidR="007058F8" w:rsidRPr="007B2F22" w:rsidRDefault="007058F8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7058F8" w:rsidRPr="007B2F22" w:rsidRDefault="007058F8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7058F8" w:rsidRPr="007B2F22" w:rsidRDefault="007058F8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3A4814" w:rsidRPr="007B2F22" w:rsidRDefault="003A4814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7058F8" w:rsidRPr="007B2F22" w:rsidRDefault="007058F8" w:rsidP="0046574A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October </w:t>
            </w:r>
          </w:p>
        </w:tc>
      </w:tr>
      <w:tr w:rsidR="007B2F22" w:rsidRPr="007B2F22" w:rsidTr="003A4814">
        <w:trPr>
          <w:trHeight w:val="1200"/>
        </w:trPr>
        <w:tc>
          <w:tcPr>
            <w:tcW w:w="1710" w:type="dxa"/>
            <w:shd w:val="clear" w:color="auto" w:fill="auto"/>
            <w:hideMark/>
          </w:tcPr>
          <w:p w:rsidR="00570ADF" w:rsidRPr="007B2F22" w:rsidRDefault="00570ADF" w:rsidP="00593692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Documentation </w:t>
            </w:r>
          </w:p>
        </w:tc>
        <w:tc>
          <w:tcPr>
            <w:tcW w:w="2520" w:type="dxa"/>
            <w:shd w:val="clear" w:color="auto" w:fill="auto"/>
            <w:hideMark/>
          </w:tcPr>
          <w:p w:rsidR="00570ADF" w:rsidRPr="007B2F22" w:rsidRDefault="004A7073" w:rsidP="00593692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Collection of data to update files</w:t>
            </w:r>
          </w:p>
        </w:tc>
        <w:tc>
          <w:tcPr>
            <w:tcW w:w="5490" w:type="dxa"/>
            <w:shd w:val="clear" w:color="auto" w:fill="auto"/>
            <w:vAlign w:val="bottom"/>
            <w:hideMark/>
          </w:tcPr>
          <w:p w:rsidR="00570ADF" w:rsidRPr="007B2F22" w:rsidRDefault="006D1D76" w:rsidP="006D1D7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Staff and Pupils / Students da</w:t>
            </w:r>
            <w:r w:rsidR="004A7073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ta 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 collected from various schools to track the records and performance of both staff and students.</w:t>
            </w:r>
          </w:p>
          <w:p w:rsidR="00CA4B34" w:rsidRPr="007B2F22" w:rsidRDefault="00CA4B34" w:rsidP="006D1D76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3B4E0A" w:rsidRPr="007B2F22" w:rsidRDefault="00CA4B34" w:rsidP="00A115FE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Names of some headteachers who have met most of the criteria set were proposed for awa</w:t>
            </w:r>
            <w:r w:rsidR="00A115FE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rd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by the end of this academic year.</w:t>
            </w:r>
          </w:p>
          <w:p w:rsidR="003B4E0A" w:rsidRPr="007B2F22" w:rsidRDefault="003B4E0A" w:rsidP="00A115FE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4D5949" w:rsidRPr="007B2F22" w:rsidRDefault="003B4E0A" w:rsidP="00A115FE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="00A115FE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ndividual staff records were collected from 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most of the </w:t>
            </w:r>
            <w:r w:rsidR="00A115FE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schools visited</w:t>
            </w:r>
            <w:r w:rsidR="00A31E38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 It’s still on-going.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:rsidR="00570ADF" w:rsidRPr="007B2F22" w:rsidRDefault="00CA4B34" w:rsidP="00593692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May – June,</w:t>
            </w:r>
          </w:p>
          <w:p w:rsidR="004D5949" w:rsidRPr="007B2F22" w:rsidRDefault="004D5949" w:rsidP="00593692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4D5949" w:rsidRPr="007B2F22" w:rsidRDefault="004D5949" w:rsidP="00593692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October - December</w:t>
            </w:r>
          </w:p>
          <w:p w:rsidR="00CA4B34" w:rsidRPr="007B2F22" w:rsidRDefault="00CA4B34" w:rsidP="00593692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CA4B34" w:rsidRPr="007B2F22" w:rsidRDefault="00CA4B34" w:rsidP="00593692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October - December</w:t>
            </w:r>
          </w:p>
        </w:tc>
      </w:tr>
      <w:tr w:rsidR="007B2F22" w:rsidRPr="007B2F22" w:rsidTr="003A4814">
        <w:trPr>
          <w:trHeight w:val="962"/>
        </w:trPr>
        <w:tc>
          <w:tcPr>
            <w:tcW w:w="1710" w:type="dxa"/>
            <w:shd w:val="clear" w:color="auto" w:fill="auto"/>
            <w:hideMark/>
          </w:tcPr>
          <w:p w:rsidR="00570ADF" w:rsidRPr="007B2F22" w:rsidRDefault="00570ADF" w:rsidP="00593692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Monitoring</w:t>
            </w:r>
          </w:p>
        </w:tc>
        <w:tc>
          <w:tcPr>
            <w:tcW w:w="2520" w:type="dxa"/>
            <w:shd w:val="clear" w:color="auto" w:fill="auto"/>
            <w:hideMark/>
          </w:tcPr>
          <w:p w:rsidR="00570ADF" w:rsidRPr="007B2F22" w:rsidRDefault="0026197C" w:rsidP="0059369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hAnsi="Times New Roman" w:cs="Times New Roman"/>
                <w:sz w:val="24"/>
                <w:szCs w:val="24"/>
              </w:rPr>
              <w:t>Visit to Catholic Schools within the 18 Parishes and One Rectory.</w:t>
            </w:r>
          </w:p>
        </w:tc>
        <w:tc>
          <w:tcPr>
            <w:tcW w:w="5490" w:type="dxa"/>
            <w:shd w:val="clear" w:color="auto" w:fill="auto"/>
            <w:vAlign w:val="bottom"/>
            <w:hideMark/>
          </w:tcPr>
          <w:p w:rsidR="0077489D" w:rsidRPr="007B2F22" w:rsidRDefault="0077489D" w:rsidP="00593692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82 schools were visited with the aim of making th</w:t>
            </w:r>
            <w:r w:rsidR="00211096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 Unit Regional staff visible in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schools at the grassroots</w:t>
            </w:r>
            <w:r w:rsidR="00AA6DAE"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A6DAE" w:rsidRPr="007B2F22" w:rsidRDefault="00AA6DAE" w:rsidP="00593692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AA6DAE" w:rsidRPr="007B2F22" w:rsidRDefault="00AA6DAE" w:rsidP="00AA6DAE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240 schools were visited to collect data and monitor teaching and learning.</w:t>
            </w:r>
          </w:p>
        </w:tc>
        <w:tc>
          <w:tcPr>
            <w:tcW w:w="1260" w:type="dxa"/>
            <w:shd w:val="clear" w:color="auto" w:fill="auto"/>
            <w:hideMark/>
          </w:tcPr>
          <w:p w:rsidR="0077489D" w:rsidRPr="007B2F22" w:rsidRDefault="0077489D" w:rsidP="00593692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Jan to March</w:t>
            </w:r>
          </w:p>
          <w:p w:rsidR="0077489D" w:rsidRPr="007B2F22" w:rsidRDefault="0077489D" w:rsidP="00593692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570ADF" w:rsidRPr="007B2F22" w:rsidRDefault="0026197C" w:rsidP="00593692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October - December</w:t>
            </w:r>
          </w:p>
        </w:tc>
      </w:tr>
    </w:tbl>
    <w:p w:rsidR="00753975" w:rsidRPr="007B2F22" w:rsidRDefault="00753975" w:rsidP="007539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53975" w:rsidRPr="007B2F22" w:rsidRDefault="00753975" w:rsidP="007539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53975" w:rsidRPr="007B2F22" w:rsidRDefault="00753975"/>
    <w:p w:rsidR="00875CAC" w:rsidRPr="007B2F22" w:rsidRDefault="00875CAC" w:rsidP="008348EE">
      <w:pPr>
        <w:pStyle w:val="NoSpacing"/>
        <w:rPr>
          <w:lang w:val="en-US"/>
        </w:rPr>
      </w:pPr>
    </w:p>
    <w:p w:rsidR="001A4569" w:rsidRPr="007B2F22" w:rsidRDefault="001A4569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B49F9" w:rsidRPr="007B2F22" w:rsidRDefault="006B49F9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B49F9" w:rsidRPr="007B2F22" w:rsidRDefault="006B49F9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75CAC" w:rsidRPr="007B2F22" w:rsidRDefault="008348EE" w:rsidP="00875CAC">
      <w:pPr>
        <w:pStyle w:val="NoSpacing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F22">
        <w:rPr>
          <w:rFonts w:ascii="Times New Roman" w:eastAsia="Times New Roman" w:hAnsi="Times New Roman" w:cs="Times New Roman"/>
          <w:b/>
          <w:sz w:val="24"/>
          <w:szCs w:val="24"/>
        </w:rPr>
        <w:t xml:space="preserve">SCHOOLS AND PARISHES </w:t>
      </w:r>
      <w:r w:rsidR="00D6362D" w:rsidRPr="007B2F22">
        <w:rPr>
          <w:rFonts w:ascii="Times New Roman" w:eastAsia="Times New Roman" w:hAnsi="Times New Roman" w:cs="Times New Roman"/>
          <w:b/>
          <w:sz w:val="24"/>
          <w:szCs w:val="24"/>
        </w:rPr>
        <w:t xml:space="preserve">visited </w:t>
      </w:r>
      <w:r w:rsidR="00D834D3" w:rsidRPr="007B2F22">
        <w:rPr>
          <w:rFonts w:ascii="Times New Roman" w:eastAsia="Times New Roman" w:hAnsi="Times New Roman" w:cs="Times New Roman"/>
          <w:b/>
          <w:sz w:val="24"/>
          <w:szCs w:val="24"/>
        </w:rPr>
        <w:t xml:space="preserve">WITHIN </w:t>
      </w:r>
      <w:r w:rsidR="007F6FA6" w:rsidRPr="007B2F22">
        <w:rPr>
          <w:rFonts w:ascii="Times New Roman" w:eastAsia="Times New Roman" w:hAnsi="Times New Roman" w:cs="Times New Roman"/>
          <w:b/>
          <w:sz w:val="24"/>
          <w:szCs w:val="24"/>
        </w:rPr>
        <w:t xml:space="preserve">OCTOBER AND </w:t>
      </w:r>
      <w:r w:rsidR="00AB05BC" w:rsidRPr="007B2F22">
        <w:rPr>
          <w:rFonts w:ascii="Times New Roman" w:eastAsia="Times New Roman" w:hAnsi="Times New Roman" w:cs="Times New Roman"/>
          <w:b/>
          <w:sz w:val="24"/>
          <w:szCs w:val="24"/>
        </w:rPr>
        <w:t>DECEMBER</w:t>
      </w:r>
    </w:p>
    <w:tbl>
      <w:tblPr>
        <w:tblW w:w="11365" w:type="dxa"/>
        <w:tblInd w:w="-792" w:type="dxa"/>
        <w:tblLook w:val="04A0"/>
      </w:tblPr>
      <w:tblGrid>
        <w:gridCol w:w="5213"/>
        <w:gridCol w:w="884"/>
        <w:gridCol w:w="1376"/>
        <w:gridCol w:w="682"/>
        <w:gridCol w:w="670"/>
        <w:gridCol w:w="1483"/>
        <w:gridCol w:w="1057"/>
      </w:tblGrid>
      <w:tr w:rsidR="007B2F22" w:rsidRPr="007B2F22" w:rsidTr="0046574A">
        <w:trPr>
          <w:trHeight w:val="335"/>
        </w:trPr>
        <w:tc>
          <w:tcPr>
            <w:tcW w:w="52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PARISH</w:t>
            </w:r>
          </w:p>
        </w:tc>
        <w:tc>
          <w:tcPr>
            <w:tcW w:w="8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KG</w:t>
            </w:r>
          </w:p>
        </w:tc>
        <w:tc>
          <w:tcPr>
            <w:tcW w:w="13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PRIMARY</w:t>
            </w:r>
          </w:p>
        </w:tc>
        <w:tc>
          <w:tcPr>
            <w:tcW w:w="6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JHS</w:t>
            </w:r>
          </w:p>
        </w:tc>
        <w:tc>
          <w:tcPr>
            <w:tcW w:w="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SHS</w:t>
            </w:r>
          </w:p>
        </w:tc>
        <w:tc>
          <w:tcPr>
            <w:tcW w:w="14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TERTIARY</w:t>
            </w:r>
          </w:p>
        </w:tc>
        <w:tc>
          <w:tcPr>
            <w:tcW w:w="10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7B2F22" w:rsidRPr="007B2F22" w:rsidTr="0046574A">
        <w:trPr>
          <w:trHeight w:val="335"/>
        </w:trPr>
        <w:tc>
          <w:tcPr>
            <w:tcW w:w="5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ST MARTIN'S - ZUARUNGU, BOLGATANGA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B2F22" w:rsidRPr="007B2F22" w:rsidTr="0046574A">
        <w:trPr>
          <w:trHeight w:val="335"/>
        </w:trPr>
        <w:tc>
          <w:tcPr>
            <w:tcW w:w="5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ST JOSEPH'S - SOE, BOLGATANGA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B2F22" w:rsidRPr="007B2F22" w:rsidTr="0046574A">
        <w:trPr>
          <w:trHeight w:val="335"/>
        </w:trPr>
        <w:tc>
          <w:tcPr>
            <w:tcW w:w="5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OUR LADY OF HOPE </w:t>
            </w:r>
            <w:r w:rsidR="001A4569"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BUNKPURUGU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B2F22" w:rsidRPr="007B2F22" w:rsidTr="0046574A">
        <w:trPr>
          <w:trHeight w:val="335"/>
        </w:trPr>
        <w:tc>
          <w:tcPr>
            <w:tcW w:w="5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 CHARLES LWANGA </w:t>
            </w:r>
            <w:r w:rsidR="001A4569"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ZEBILLA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B2F22" w:rsidRPr="007B2F22" w:rsidTr="0046574A">
        <w:trPr>
          <w:trHeight w:val="335"/>
        </w:trPr>
        <w:tc>
          <w:tcPr>
            <w:tcW w:w="5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Our Lady Queen Of Africa - Tindaama, Bolgatanga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B2F22" w:rsidRPr="007B2F22" w:rsidTr="0046574A">
        <w:trPr>
          <w:trHeight w:val="335"/>
        </w:trPr>
        <w:tc>
          <w:tcPr>
            <w:tcW w:w="5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CHRIST THE KING </w:t>
            </w:r>
            <w:r w:rsidR="001A4569"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CHIANA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2F22" w:rsidRPr="007B2F22" w:rsidTr="0046574A">
        <w:trPr>
          <w:trHeight w:val="335"/>
        </w:trPr>
        <w:tc>
          <w:tcPr>
            <w:tcW w:w="5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HOLY ANGEL'S </w:t>
            </w:r>
            <w:r w:rsidR="001A4569"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GARU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7B2F22" w:rsidRPr="007B2F22" w:rsidTr="0046574A">
        <w:trPr>
          <w:trHeight w:val="335"/>
        </w:trPr>
        <w:tc>
          <w:tcPr>
            <w:tcW w:w="5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 THERESA'S </w:t>
            </w:r>
            <w:r w:rsidR="001A4569"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TONGO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B2F22" w:rsidRPr="007B2F22" w:rsidTr="0046574A">
        <w:trPr>
          <w:trHeight w:val="335"/>
        </w:trPr>
        <w:tc>
          <w:tcPr>
            <w:tcW w:w="5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 FRANCIS XAVIER </w:t>
            </w:r>
            <w:r w:rsidR="001A4569"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WIAGA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7B2F22" w:rsidRPr="007B2F22" w:rsidTr="0046574A">
        <w:trPr>
          <w:trHeight w:val="335"/>
        </w:trPr>
        <w:tc>
          <w:tcPr>
            <w:tcW w:w="5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 THERESA'S </w:t>
            </w:r>
            <w:r w:rsidR="001A4569"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PAGA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B2F22" w:rsidRPr="007B2F22" w:rsidTr="0046574A">
        <w:trPr>
          <w:trHeight w:val="335"/>
        </w:trPr>
        <w:tc>
          <w:tcPr>
            <w:tcW w:w="5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 ANNE'S </w:t>
            </w:r>
            <w:r w:rsidR="001A4569"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BONGO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B2F22" w:rsidRPr="007B2F22" w:rsidTr="0046574A">
        <w:trPr>
          <w:trHeight w:val="335"/>
        </w:trPr>
        <w:tc>
          <w:tcPr>
            <w:tcW w:w="5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OL SEVEN SORROW </w:t>
            </w:r>
            <w:r w:rsidR="001A4569"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NAVRONGO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B2F22" w:rsidRPr="007B2F22" w:rsidTr="0046574A">
        <w:trPr>
          <w:trHeight w:val="335"/>
        </w:trPr>
        <w:tc>
          <w:tcPr>
            <w:tcW w:w="5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 ANTHONY OF PADUA </w:t>
            </w:r>
            <w:r w:rsidR="001A4569"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BAWKU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B2F22" w:rsidRPr="007B2F22" w:rsidTr="0046574A">
        <w:trPr>
          <w:trHeight w:val="335"/>
        </w:trPr>
        <w:tc>
          <w:tcPr>
            <w:tcW w:w="5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CHRIST THE KING </w:t>
            </w:r>
            <w:r w:rsidR="001A4569"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SANDEMA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B2F22" w:rsidRPr="007B2F22" w:rsidTr="0046574A">
        <w:trPr>
          <w:trHeight w:val="335"/>
        </w:trPr>
        <w:tc>
          <w:tcPr>
            <w:tcW w:w="5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SS PETER &amp; PAUL </w:t>
            </w:r>
            <w:r w:rsidR="001A4569"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FUMBISI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B2F22" w:rsidRPr="007B2F22" w:rsidTr="0046574A">
        <w:trPr>
          <w:trHeight w:val="335"/>
        </w:trPr>
        <w:tc>
          <w:tcPr>
            <w:tcW w:w="5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MARTYS OF UGANDA </w:t>
            </w:r>
            <w:r w:rsidR="001A4569"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SIRIGU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B2F22" w:rsidRPr="007B2F22" w:rsidTr="0046574A">
        <w:trPr>
          <w:trHeight w:val="335"/>
        </w:trPr>
        <w:tc>
          <w:tcPr>
            <w:tcW w:w="5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 PAUL'S </w:t>
            </w:r>
            <w:r w:rsidR="001A4569"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WALEWALE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2F22" w:rsidRPr="007B2F22" w:rsidTr="0046574A">
        <w:trPr>
          <w:trHeight w:val="335"/>
        </w:trPr>
        <w:tc>
          <w:tcPr>
            <w:tcW w:w="5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Sacred Heart Cathedral </w:t>
            </w:r>
            <w:r w:rsidR="001A4569"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Bolgatanga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2F22" w:rsidRPr="007B2F22" w:rsidTr="0046574A">
        <w:trPr>
          <w:trHeight w:val="335"/>
        </w:trPr>
        <w:tc>
          <w:tcPr>
            <w:tcW w:w="5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EE" w:rsidRPr="007B2F22" w:rsidRDefault="008348EE" w:rsidP="00465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2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240</w:t>
            </w:r>
          </w:p>
        </w:tc>
      </w:tr>
    </w:tbl>
    <w:p w:rsidR="001A4569" w:rsidRPr="007B2F22" w:rsidRDefault="001A4569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D86" w:rsidRPr="007B2F22" w:rsidRDefault="00523D86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D86" w:rsidRPr="007B2F22" w:rsidRDefault="00523D86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D86" w:rsidRPr="007B2F22" w:rsidRDefault="00523D86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D86" w:rsidRPr="007B2F22" w:rsidRDefault="00523D86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D86" w:rsidRPr="007B2F22" w:rsidRDefault="00523D86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D86" w:rsidRPr="007B2F22" w:rsidRDefault="00523D86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D86" w:rsidRPr="007B2F22" w:rsidRDefault="00523D86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D86" w:rsidRPr="007B2F22" w:rsidRDefault="00523D86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D86" w:rsidRPr="007B2F22" w:rsidRDefault="00523D86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D86" w:rsidRPr="007B2F22" w:rsidRDefault="00523D86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D86" w:rsidRPr="007B2F22" w:rsidRDefault="00523D86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D86" w:rsidRPr="007B2F22" w:rsidRDefault="00523D86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D86" w:rsidRPr="007B2F22" w:rsidRDefault="00523D86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D86" w:rsidRPr="007B2F22" w:rsidRDefault="00523D86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6DAE" w:rsidRPr="007B2F22" w:rsidRDefault="00AA6DAE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6DAE" w:rsidRPr="007B2F22" w:rsidRDefault="00AA6DAE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D86" w:rsidRPr="007B2F22" w:rsidRDefault="00523D86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3D86" w:rsidRPr="007B2F22" w:rsidRDefault="00523D86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A4569" w:rsidRPr="007B2F22" w:rsidRDefault="001A4569" w:rsidP="001A456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b/>
          <w:sz w:val="24"/>
          <w:szCs w:val="24"/>
          <w:u w:val="single"/>
        </w:rPr>
        <w:t>CHALLENGES</w:t>
      </w:r>
    </w:p>
    <w:p w:rsidR="00594919" w:rsidRPr="007B2F22" w:rsidRDefault="00A918A8" w:rsidP="001A456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2F2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390900" cy="1619250"/>
            <wp:effectExtent l="0" t="0" r="0" b="0"/>
            <wp:docPr id="5" name="Picture 5" descr="C:\Users\USER\Pictures\Pix Quotes about teachers\images_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Pix Quotes about teachers\images_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31" b="9195"/>
                    <a:stretch/>
                  </pic:blipFill>
                  <pic:spPr bwMode="auto">
                    <a:xfrm>
                      <a:off x="0" y="0"/>
                      <a:ext cx="3393968" cy="16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9E8" w:rsidRPr="007B2F22" w:rsidRDefault="00FE29E8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348EE" w:rsidRPr="007B2F22" w:rsidRDefault="008348EE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 xml:space="preserve">Some challenges encountered include: </w:t>
      </w:r>
    </w:p>
    <w:p w:rsidR="008348EE" w:rsidRPr="007B2F22" w:rsidRDefault="008348EE" w:rsidP="007E2A4C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Inad</w:t>
      </w:r>
      <w:r w:rsidR="00403D81" w:rsidRPr="007B2F22">
        <w:rPr>
          <w:rFonts w:ascii="Times New Roman" w:hAnsi="Times New Roman" w:cs="Times New Roman"/>
          <w:sz w:val="24"/>
          <w:szCs w:val="24"/>
        </w:rPr>
        <w:t>equate infrastructure</w:t>
      </w:r>
      <w:r w:rsidR="00DF3EBC">
        <w:rPr>
          <w:rFonts w:ascii="Times New Roman" w:hAnsi="Times New Roman" w:cs="Times New Roman"/>
          <w:sz w:val="24"/>
          <w:szCs w:val="24"/>
        </w:rPr>
        <w:t xml:space="preserve"> </w:t>
      </w:r>
      <w:r w:rsidR="00403D81" w:rsidRPr="007B2F22">
        <w:rPr>
          <w:rFonts w:ascii="Times New Roman" w:hAnsi="Times New Roman" w:cs="Times New Roman"/>
          <w:sz w:val="24"/>
          <w:szCs w:val="24"/>
        </w:rPr>
        <w:t xml:space="preserve">and </w:t>
      </w:r>
      <w:r w:rsidRPr="007B2F22">
        <w:rPr>
          <w:rFonts w:ascii="Times New Roman" w:hAnsi="Times New Roman" w:cs="Times New Roman"/>
          <w:sz w:val="24"/>
          <w:szCs w:val="24"/>
        </w:rPr>
        <w:t>teaching-learning materials in some of our schools.</w:t>
      </w:r>
    </w:p>
    <w:p w:rsidR="008348EE" w:rsidRPr="007B2F22" w:rsidRDefault="008348EE" w:rsidP="007E2A4C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High enrolment</w:t>
      </w:r>
      <w:r w:rsidR="00594919" w:rsidRPr="007B2F22">
        <w:rPr>
          <w:rFonts w:ascii="Times New Roman" w:hAnsi="Times New Roman" w:cs="Times New Roman"/>
          <w:sz w:val="24"/>
          <w:szCs w:val="24"/>
        </w:rPr>
        <w:t xml:space="preserve"> leading to </w:t>
      </w:r>
      <w:r w:rsidRPr="007B2F22">
        <w:rPr>
          <w:rFonts w:ascii="Times New Roman" w:hAnsi="Times New Roman" w:cs="Times New Roman"/>
          <w:sz w:val="24"/>
          <w:szCs w:val="24"/>
        </w:rPr>
        <w:t>ineffective teaching and</w:t>
      </w:r>
      <w:r w:rsidR="00562FF3" w:rsidRPr="007B2F22">
        <w:rPr>
          <w:rFonts w:ascii="Times New Roman" w:hAnsi="Times New Roman" w:cs="Times New Roman"/>
          <w:sz w:val="24"/>
          <w:szCs w:val="24"/>
        </w:rPr>
        <w:t xml:space="preserve"> learning</w:t>
      </w:r>
      <w:r w:rsidRPr="007B2F22">
        <w:rPr>
          <w:rFonts w:ascii="Times New Roman" w:hAnsi="Times New Roman" w:cs="Times New Roman"/>
          <w:sz w:val="24"/>
          <w:szCs w:val="24"/>
        </w:rPr>
        <w:t>.</w:t>
      </w:r>
    </w:p>
    <w:p w:rsidR="00745917" w:rsidRPr="007B2F22" w:rsidRDefault="008348EE" w:rsidP="007E2A4C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Transfer of teachers in and out of the Unit schools without notice to the unit.</w:t>
      </w:r>
    </w:p>
    <w:p w:rsidR="00BC1ADD" w:rsidRPr="007B2F22" w:rsidRDefault="00745917" w:rsidP="007E2A4C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Incidences of abuse against the pupils/students not properly addressed.</w:t>
      </w:r>
    </w:p>
    <w:p w:rsidR="00BC1ADD" w:rsidRPr="007B2F22" w:rsidRDefault="00745917" w:rsidP="007E2A4C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 xml:space="preserve">Lack </w:t>
      </w:r>
      <w:r w:rsidR="00500BF9" w:rsidRPr="007B2F22">
        <w:rPr>
          <w:rFonts w:ascii="Times New Roman" w:hAnsi="Times New Roman" w:cs="Times New Roman"/>
          <w:sz w:val="24"/>
          <w:szCs w:val="24"/>
        </w:rPr>
        <w:t xml:space="preserve">of teachers’ commitment </w:t>
      </w:r>
      <w:r w:rsidR="00BC1ADD" w:rsidRPr="007B2F22">
        <w:rPr>
          <w:rFonts w:ascii="Times New Roman" w:hAnsi="Times New Roman" w:cs="Times New Roman"/>
          <w:sz w:val="24"/>
          <w:szCs w:val="24"/>
        </w:rPr>
        <w:t xml:space="preserve">and majority of </w:t>
      </w:r>
      <w:r w:rsidRPr="007B2F22">
        <w:rPr>
          <w:rFonts w:ascii="Times New Roman" w:hAnsi="Times New Roman" w:cs="Times New Roman"/>
          <w:sz w:val="24"/>
          <w:szCs w:val="24"/>
        </w:rPr>
        <w:t xml:space="preserve">Teachers </w:t>
      </w:r>
      <w:r w:rsidR="00BC1ADD" w:rsidRPr="007B2F22">
        <w:rPr>
          <w:rFonts w:ascii="Times New Roman" w:hAnsi="Times New Roman" w:cs="Times New Roman"/>
          <w:sz w:val="24"/>
          <w:szCs w:val="24"/>
        </w:rPr>
        <w:t>in some schools are untrained.</w:t>
      </w:r>
    </w:p>
    <w:p w:rsidR="00480DC2" w:rsidRPr="007B2F22" w:rsidRDefault="00745917" w:rsidP="007E2A4C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Depreciating academic performance</w:t>
      </w:r>
      <w:r w:rsidR="00BC1ADD" w:rsidRPr="007B2F22">
        <w:rPr>
          <w:rFonts w:ascii="Times New Roman" w:hAnsi="Times New Roman" w:cs="Times New Roman"/>
          <w:sz w:val="24"/>
          <w:szCs w:val="24"/>
        </w:rPr>
        <w:t>.</w:t>
      </w:r>
    </w:p>
    <w:p w:rsidR="008348EE" w:rsidRPr="007B2F22" w:rsidRDefault="00745917" w:rsidP="007E2A4C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Lack of adequate staff formation</w:t>
      </w:r>
    </w:p>
    <w:p w:rsidR="0069398B" w:rsidRPr="007B2F22" w:rsidRDefault="0069398B" w:rsidP="007E2A4C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 xml:space="preserve">Insufficient funds for effective and continuous monitoring, supervision and interaction </w:t>
      </w:r>
    </w:p>
    <w:p w:rsidR="00A0414F" w:rsidRPr="007B2F22" w:rsidRDefault="00A0414F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348EE" w:rsidRPr="007B2F22" w:rsidRDefault="008348EE" w:rsidP="00537D3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F22">
        <w:rPr>
          <w:rFonts w:ascii="Times New Roman" w:hAnsi="Times New Roman" w:cs="Times New Roman"/>
          <w:b/>
          <w:sz w:val="24"/>
          <w:szCs w:val="24"/>
        </w:rPr>
        <w:t>RECOMMENDATIONS</w:t>
      </w:r>
    </w:p>
    <w:p w:rsidR="008348EE" w:rsidRPr="007B2F22" w:rsidRDefault="008348EE" w:rsidP="007E2A4C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 xml:space="preserve">Sensitization on the importance of our partnership </w:t>
      </w:r>
      <w:r w:rsidR="00235E1C" w:rsidRPr="007B2F22">
        <w:rPr>
          <w:rFonts w:ascii="Times New Roman" w:hAnsi="Times New Roman" w:cs="Times New Roman"/>
          <w:sz w:val="24"/>
          <w:szCs w:val="24"/>
        </w:rPr>
        <w:t>with other stakeholders</w:t>
      </w:r>
      <w:r w:rsidRPr="007B2F22">
        <w:rPr>
          <w:rFonts w:ascii="Times New Roman" w:hAnsi="Times New Roman" w:cs="Times New Roman"/>
          <w:sz w:val="24"/>
          <w:szCs w:val="24"/>
        </w:rPr>
        <w:t>.</w:t>
      </w:r>
    </w:p>
    <w:p w:rsidR="008348EE" w:rsidRPr="007B2F22" w:rsidRDefault="009E4C47" w:rsidP="007E2A4C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Continue to s</w:t>
      </w:r>
      <w:r w:rsidR="008348EE" w:rsidRPr="007B2F22">
        <w:rPr>
          <w:rFonts w:ascii="Times New Roman" w:hAnsi="Times New Roman" w:cs="Times New Roman"/>
          <w:sz w:val="24"/>
          <w:szCs w:val="24"/>
        </w:rPr>
        <w:t xml:space="preserve">upplement governments’ effort </w:t>
      </w:r>
      <w:r w:rsidRPr="007B2F22">
        <w:rPr>
          <w:rFonts w:ascii="Times New Roman" w:hAnsi="Times New Roman" w:cs="Times New Roman"/>
          <w:sz w:val="24"/>
          <w:szCs w:val="24"/>
        </w:rPr>
        <w:t>in the Unit schools</w:t>
      </w:r>
      <w:r w:rsidR="008348EE" w:rsidRPr="007B2F22">
        <w:rPr>
          <w:rFonts w:ascii="Times New Roman" w:hAnsi="Times New Roman" w:cs="Times New Roman"/>
          <w:sz w:val="24"/>
          <w:szCs w:val="24"/>
        </w:rPr>
        <w:t>.</w:t>
      </w:r>
    </w:p>
    <w:p w:rsidR="008348EE" w:rsidRPr="007B2F22" w:rsidRDefault="008348EE" w:rsidP="007E2A4C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Implement the Child Protection Policy to safe-guard our pupils against all forms of abuse.</w:t>
      </w:r>
    </w:p>
    <w:p w:rsidR="008348EE" w:rsidRPr="007B2F22" w:rsidRDefault="008348EE" w:rsidP="007E2A4C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Updating teacher’s knowledge through In – Service training.</w:t>
      </w:r>
    </w:p>
    <w:p w:rsidR="008348EE" w:rsidRPr="007B2F22" w:rsidRDefault="008348EE" w:rsidP="00A0414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348EE" w:rsidRPr="007B2F22" w:rsidRDefault="008348EE" w:rsidP="00AE0CD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F22">
        <w:rPr>
          <w:rFonts w:ascii="Times New Roman" w:hAnsi="Times New Roman" w:cs="Times New Roman"/>
          <w:b/>
          <w:sz w:val="24"/>
          <w:szCs w:val="24"/>
        </w:rPr>
        <w:t>FUTURE PLANS</w:t>
      </w:r>
    </w:p>
    <w:p w:rsidR="008348EE" w:rsidRPr="007B2F22" w:rsidRDefault="008348EE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The following are some of our plans for the effective running of the units.</w:t>
      </w:r>
    </w:p>
    <w:p w:rsidR="004C551A" w:rsidRPr="007B2F22" w:rsidRDefault="004C551A" w:rsidP="004C551A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Regular update of the Regional Directorate on issues to foster greater collaboration.</w:t>
      </w:r>
    </w:p>
    <w:p w:rsidR="004C551A" w:rsidRPr="007B2F22" w:rsidRDefault="004C551A" w:rsidP="004C551A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 xml:space="preserve">Develop a Diocesan Education Strategy. </w:t>
      </w:r>
    </w:p>
    <w:p w:rsidR="004C551A" w:rsidRPr="007B2F22" w:rsidRDefault="004C551A" w:rsidP="004C551A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 xml:space="preserve">Establish a SUPPORT SCHEME for all the teachers teaching within </w:t>
      </w:r>
      <w:r w:rsidR="009F7B03" w:rsidRPr="007B2F22">
        <w:rPr>
          <w:rFonts w:ascii="Times New Roman" w:hAnsi="Times New Roman" w:cs="Times New Roman"/>
          <w:sz w:val="24"/>
          <w:szCs w:val="24"/>
        </w:rPr>
        <w:t xml:space="preserve">the </w:t>
      </w:r>
      <w:r w:rsidRPr="007B2F22">
        <w:rPr>
          <w:rFonts w:ascii="Times New Roman" w:hAnsi="Times New Roman" w:cs="Times New Roman"/>
          <w:sz w:val="24"/>
          <w:szCs w:val="24"/>
        </w:rPr>
        <w:t>Unit.</w:t>
      </w:r>
    </w:p>
    <w:p w:rsidR="00DE65D0" w:rsidRPr="007B2F22" w:rsidRDefault="004D079E" w:rsidP="00DE65D0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T</w:t>
      </w:r>
      <w:r w:rsidR="00DE65D0" w:rsidRPr="007B2F22">
        <w:rPr>
          <w:rFonts w:ascii="Times New Roman" w:hAnsi="Times New Roman" w:cs="Times New Roman"/>
          <w:sz w:val="24"/>
          <w:szCs w:val="24"/>
        </w:rPr>
        <w:t>rain teachers/</w:t>
      </w:r>
      <w:r w:rsidRPr="007B2F22">
        <w:rPr>
          <w:rFonts w:ascii="Times New Roman" w:hAnsi="Times New Roman" w:cs="Times New Roman"/>
          <w:sz w:val="24"/>
          <w:szCs w:val="24"/>
        </w:rPr>
        <w:t xml:space="preserve">students and all stakeholders on </w:t>
      </w:r>
      <w:r w:rsidR="005F1FD7" w:rsidRPr="007B2F22">
        <w:rPr>
          <w:rFonts w:ascii="Times New Roman" w:hAnsi="Times New Roman" w:cs="Times New Roman"/>
          <w:sz w:val="24"/>
          <w:szCs w:val="24"/>
        </w:rPr>
        <w:t>the use of</w:t>
      </w:r>
      <w:r w:rsidR="00DE65D0" w:rsidRPr="007B2F22">
        <w:rPr>
          <w:rFonts w:ascii="Times New Roman" w:hAnsi="Times New Roman" w:cs="Times New Roman"/>
          <w:sz w:val="24"/>
          <w:szCs w:val="24"/>
        </w:rPr>
        <w:t xml:space="preserve"> the Child Protection Policy</w:t>
      </w:r>
      <w:r w:rsidR="0001608A" w:rsidRPr="007B2F22">
        <w:rPr>
          <w:rFonts w:ascii="Times New Roman" w:hAnsi="Times New Roman" w:cs="Times New Roman"/>
          <w:sz w:val="24"/>
          <w:szCs w:val="24"/>
        </w:rPr>
        <w:t>.</w:t>
      </w:r>
    </w:p>
    <w:p w:rsidR="004C551A" w:rsidRPr="007B2F22" w:rsidRDefault="004C551A" w:rsidP="004C551A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Regular INSET for CEU teachers for capacity building.</w:t>
      </w:r>
    </w:p>
    <w:p w:rsidR="004C551A" w:rsidRPr="007B2F22" w:rsidRDefault="004C551A" w:rsidP="004C551A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 xml:space="preserve">Regular School visitation </w:t>
      </w:r>
      <w:r w:rsidR="00501234" w:rsidRPr="007B2F22">
        <w:rPr>
          <w:rFonts w:ascii="Times New Roman" w:hAnsi="Times New Roman" w:cs="Times New Roman"/>
          <w:sz w:val="24"/>
          <w:szCs w:val="24"/>
        </w:rPr>
        <w:t xml:space="preserve">and continuous visibility of </w:t>
      </w:r>
      <w:r w:rsidRPr="007B2F22">
        <w:rPr>
          <w:rFonts w:ascii="Times New Roman" w:hAnsi="Times New Roman" w:cs="Times New Roman"/>
          <w:sz w:val="24"/>
          <w:szCs w:val="24"/>
        </w:rPr>
        <w:t>the Unit.</w:t>
      </w:r>
    </w:p>
    <w:p w:rsidR="004C551A" w:rsidRPr="007B2F22" w:rsidRDefault="004C551A" w:rsidP="004C551A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 xml:space="preserve">Reconstruction of some collapsed classroom blocks in our schools. </w:t>
      </w:r>
    </w:p>
    <w:p w:rsidR="000931CE" w:rsidRPr="007B2F22" w:rsidRDefault="000931CE" w:rsidP="000931CE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Encourage the practice of the Catholic doctrines in our schools</w:t>
      </w:r>
    </w:p>
    <w:p w:rsidR="000931CE" w:rsidRPr="007B2F22" w:rsidRDefault="000931CE" w:rsidP="000931CE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Enforce discipline among teachers and students in our schools.</w:t>
      </w:r>
    </w:p>
    <w:p w:rsidR="000931CE" w:rsidRPr="007B2F22" w:rsidRDefault="000931CE" w:rsidP="000931CE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Make the office and its staff accessible and visible to our teachers across the diocese.</w:t>
      </w:r>
    </w:p>
    <w:p w:rsidR="008348EE" w:rsidRPr="007B2F22" w:rsidRDefault="000931CE" w:rsidP="008348EE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Seek local funding to augment FUNDS for the Unit and be self-reliant.</w:t>
      </w:r>
    </w:p>
    <w:p w:rsidR="0076095F" w:rsidRPr="007B2F22" w:rsidRDefault="0076095F" w:rsidP="0076095F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76095F" w:rsidRPr="007B2F22" w:rsidRDefault="0076095F" w:rsidP="0076095F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76095F" w:rsidRPr="007B2F22" w:rsidRDefault="0076095F" w:rsidP="0076095F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76095F" w:rsidRPr="007B2F22" w:rsidRDefault="0076095F" w:rsidP="0076095F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76095F" w:rsidRPr="007B2F22" w:rsidRDefault="0076095F" w:rsidP="0076095F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76095F" w:rsidRPr="007B2F22" w:rsidRDefault="0076095F" w:rsidP="00523D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348EE" w:rsidRPr="007B2F22" w:rsidRDefault="008348EE" w:rsidP="0076095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F22">
        <w:rPr>
          <w:rFonts w:ascii="Times New Roman" w:hAnsi="Times New Roman" w:cs="Times New Roman"/>
          <w:b/>
          <w:sz w:val="24"/>
          <w:szCs w:val="24"/>
        </w:rPr>
        <w:t>CONCLUSION</w:t>
      </w:r>
    </w:p>
    <w:p w:rsidR="0076095F" w:rsidRPr="007B2F22" w:rsidRDefault="0076095F" w:rsidP="0076095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F2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009775" cy="1847850"/>
            <wp:effectExtent l="0" t="0" r="9525" b="0"/>
            <wp:docPr id="9" name="Picture 9" descr="C:\Users\USER\Pictures\Pix Quotes about teachers\images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Pix Quotes about teachers\images_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65" t="8154" b="8584"/>
                    <a:stretch/>
                  </pic:blipFill>
                  <pic:spPr bwMode="auto">
                    <a:xfrm>
                      <a:off x="0" y="0"/>
                      <a:ext cx="2009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15DA" w:rsidRPr="007B2F22" w:rsidRDefault="002415DA" w:rsidP="002415DA">
      <w:pPr>
        <w:pStyle w:val="NoSpacing"/>
        <w:rPr>
          <w:rFonts w:ascii="Times New Roman" w:hAnsi="Times New Roman"/>
          <w:sz w:val="24"/>
          <w:szCs w:val="24"/>
        </w:rPr>
      </w:pPr>
      <w:r w:rsidRPr="007B2F22">
        <w:rPr>
          <w:rFonts w:ascii="Times New Roman" w:hAnsi="Times New Roman"/>
          <w:sz w:val="24"/>
          <w:szCs w:val="24"/>
        </w:rPr>
        <w:t>Catholic schools within the 18 parishes and one rectory were visited during the period except the Sacred Heart Cathedral Parish that had some challenges with personnel. Again, the</w:t>
      </w:r>
      <w:r w:rsidR="0004133D" w:rsidRPr="007B2F22">
        <w:rPr>
          <w:rFonts w:ascii="Times New Roman" w:hAnsi="Times New Roman"/>
          <w:sz w:val="24"/>
          <w:szCs w:val="24"/>
        </w:rPr>
        <w:t xml:space="preserve">re was </w:t>
      </w:r>
      <w:r w:rsidRPr="007B2F22">
        <w:rPr>
          <w:rFonts w:ascii="Times New Roman" w:hAnsi="Times New Roman"/>
          <w:sz w:val="24"/>
          <w:szCs w:val="24"/>
        </w:rPr>
        <w:t xml:space="preserve">capacity </w:t>
      </w:r>
      <w:r w:rsidR="0004133D" w:rsidRPr="007B2F22">
        <w:rPr>
          <w:rFonts w:ascii="Times New Roman" w:hAnsi="Times New Roman"/>
          <w:sz w:val="24"/>
          <w:szCs w:val="24"/>
        </w:rPr>
        <w:t>building workshop for Local Managers,</w:t>
      </w:r>
      <w:r w:rsidRPr="007B2F22">
        <w:rPr>
          <w:rFonts w:ascii="Times New Roman" w:hAnsi="Times New Roman"/>
          <w:sz w:val="24"/>
          <w:szCs w:val="24"/>
        </w:rPr>
        <w:t xml:space="preserve"> headteachers and their assistants on leadership skills </w:t>
      </w:r>
      <w:r w:rsidR="0004133D" w:rsidRPr="007B2F22">
        <w:rPr>
          <w:rFonts w:ascii="Times New Roman" w:hAnsi="Times New Roman"/>
          <w:sz w:val="24"/>
          <w:szCs w:val="24"/>
        </w:rPr>
        <w:t xml:space="preserve">within these schools and parishes </w:t>
      </w:r>
      <w:r w:rsidRPr="007B2F22">
        <w:rPr>
          <w:rFonts w:ascii="Times New Roman" w:hAnsi="Times New Roman"/>
          <w:sz w:val="24"/>
          <w:szCs w:val="24"/>
        </w:rPr>
        <w:t>except those schools within the Sacred Heart Cat</w:t>
      </w:r>
      <w:r w:rsidR="00017D4F" w:rsidRPr="007B2F22">
        <w:rPr>
          <w:rFonts w:ascii="Times New Roman" w:hAnsi="Times New Roman"/>
          <w:sz w:val="24"/>
          <w:szCs w:val="24"/>
        </w:rPr>
        <w:t>hedral Parish</w:t>
      </w:r>
      <w:r w:rsidR="00213D0E" w:rsidRPr="007B2F22">
        <w:rPr>
          <w:rFonts w:ascii="Times New Roman" w:hAnsi="Times New Roman"/>
          <w:sz w:val="24"/>
          <w:szCs w:val="24"/>
        </w:rPr>
        <w:t xml:space="preserve"> Bolga</w:t>
      </w:r>
      <w:r w:rsidRPr="007B2F22">
        <w:rPr>
          <w:rFonts w:ascii="Times New Roman" w:hAnsi="Times New Roman"/>
          <w:sz w:val="24"/>
          <w:szCs w:val="24"/>
        </w:rPr>
        <w:t xml:space="preserve">. </w:t>
      </w:r>
    </w:p>
    <w:p w:rsidR="008C1CDA" w:rsidRPr="007B2F22" w:rsidRDefault="008C1CDA" w:rsidP="002415DA">
      <w:pPr>
        <w:pStyle w:val="NoSpacing"/>
        <w:rPr>
          <w:rFonts w:ascii="Times New Roman" w:hAnsi="Times New Roman"/>
          <w:sz w:val="24"/>
          <w:szCs w:val="24"/>
        </w:rPr>
      </w:pPr>
    </w:p>
    <w:p w:rsidR="008555DE" w:rsidRPr="007B2F22" w:rsidRDefault="00213D0E" w:rsidP="00252CC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I am</w:t>
      </w:r>
      <w:r w:rsidR="008C1CDA" w:rsidRPr="007B2F22">
        <w:rPr>
          <w:rFonts w:ascii="Times New Roman" w:hAnsi="Times New Roman" w:cs="Times New Roman"/>
          <w:sz w:val="24"/>
          <w:szCs w:val="24"/>
        </w:rPr>
        <w:t xml:space="preserve"> grateful to Most Rev. Alfred Agyenta, Bishop of Navrongo-Bolgatanga Diocese for his </w:t>
      </w:r>
      <w:r w:rsidR="00C449A6" w:rsidRPr="007B2F22">
        <w:rPr>
          <w:rFonts w:ascii="Times New Roman" w:hAnsi="Times New Roman" w:cs="Times New Roman"/>
          <w:sz w:val="24"/>
          <w:szCs w:val="24"/>
        </w:rPr>
        <w:t xml:space="preserve">unalloyed </w:t>
      </w:r>
      <w:r w:rsidR="008C1CDA" w:rsidRPr="007B2F22">
        <w:rPr>
          <w:rFonts w:ascii="Times New Roman" w:hAnsi="Times New Roman" w:cs="Times New Roman"/>
          <w:sz w:val="24"/>
          <w:szCs w:val="24"/>
        </w:rPr>
        <w:t xml:space="preserve">support </w:t>
      </w:r>
      <w:r w:rsidR="00C449A6" w:rsidRPr="007B2F22">
        <w:rPr>
          <w:rFonts w:ascii="Times New Roman" w:hAnsi="Times New Roman" w:cs="Times New Roman"/>
          <w:sz w:val="24"/>
          <w:szCs w:val="24"/>
        </w:rPr>
        <w:t>and encouragement.</w:t>
      </w:r>
      <w:r w:rsidR="00252CCC" w:rsidRPr="007B2F22">
        <w:rPr>
          <w:rFonts w:ascii="Times New Roman" w:hAnsi="Times New Roman" w:cs="Times New Roman"/>
          <w:sz w:val="24"/>
          <w:szCs w:val="24"/>
        </w:rPr>
        <w:t xml:space="preserve"> I thank also all Parish Priests/Curates and staff of parishes visited for their generosity and cooperation.</w:t>
      </w:r>
    </w:p>
    <w:p w:rsidR="00252CCC" w:rsidRPr="007B2F22" w:rsidRDefault="00252CCC" w:rsidP="00252CC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55999" w:rsidRPr="007B2F22" w:rsidRDefault="008555DE" w:rsidP="0005599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 xml:space="preserve">To the Local Managers and contact persons who sacrificed their time and energy coordinating at the parish level, </w:t>
      </w:r>
      <w:r w:rsidR="009D5DBB" w:rsidRPr="007B2F22">
        <w:rPr>
          <w:rFonts w:ascii="Times New Roman" w:hAnsi="Times New Roman" w:cs="Times New Roman"/>
          <w:sz w:val="24"/>
          <w:szCs w:val="24"/>
        </w:rPr>
        <w:t>I pray that</w:t>
      </w:r>
      <w:r w:rsidRPr="007B2F22">
        <w:rPr>
          <w:rFonts w:ascii="Times New Roman" w:hAnsi="Times New Roman" w:cs="Times New Roman"/>
          <w:sz w:val="24"/>
          <w:szCs w:val="24"/>
        </w:rPr>
        <w:t xml:space="preserve"> God</w:t>
      </w:r>
      <w:r w:rsidR="009D5DBB" w:rsidRPr="007B2F22">
        <w:rPr>
          <w:rFonts w:ascii="Times New Roman" w:hAnsi="Times New Roman" w:cs="Times New Roman"/>
          <w:sz w:val="24"/>
          <w:szCs w:val="24"/>
        </w:rPr>
        <w:t xml:space="preserve"> may</w:t>
      </w:r>
      <w:r w:rsidRPr="007B2F22">
        <w:rPr>
          <w:rFonts w:ascii="Times New Roman" w:hAnsi="Times New Roman" w:cs="Times New Roman"/>
          <w:sz w:val="24"/>
          <w:szCs w:val="24"/>
        </w:rPr>
        <w:t xml:space="preserve"> richly bless and reward you.</w:t>
      </w:r>
      <w:r w:rsidR="00055999" w:rsidRPr="007B2F22">
        <w:rPr>
          <w:rFonts w:ascii="Times New Roman" w:hAnsi="Times New Roman" w:cs="Times New Roman"/>
          <w:sz w:val="24"/>
          <w:szCs w:val="24"/>
        </w:rPr>
        <w:t xml:space="preserve"> Thanks too to the Diocesan Human development Coordinator who tirelessly stands in the gap for us with innovative ideas. </w:t>
      </w:r>
    </w:p>
    <w:p w:rsidR="00055999" w:rsidRPr="007B2F22" w:rsidRDefault="00055999" w:rsidP="0005599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54E62" w:rsidRPr="007B2F22" w:rsidRDefault="00554E62" w:rsidP="00554E6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I equally express my gratitude to the Regional, District/Municipal Directors of GES and their staff for their collaboration and cooperation during our visits to their districts/municipalities.</w:t>
      </w:r>
    </w:p>
    <w:p w:rsidR="00055999" w:rsidRPr="007B2F22" w:rsidRDefault="0073517D" w:rsidP="0005599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I thank all Head</w:t>
      </w:r>
      <w:r w:rsidR="00055999" w:rsidRPr="007B2F22">
        <w:rPr>
          <w:rFonts w:ascii="Times New Roman" w:hAnsi="Times New Roman" w:cs="Times New Roman"/>
          <w:sz w:val="24"/>
          <w:szCs w:val="24"/>
        </w:rPr>
        <w:t>teachers and staff of the various schools visited for their support and cooperatio</w:t>
      </w:r>
      <w:r w:rsidR="00995132" w:rsidRPr="007B2F22">
        <w:rPr>
          <w:rFonts w:ascii="Times New Roman" w:hAnsi="Times New Roman" w:cs="Times New Roman"/>
          <w:sz w:val="24"/>
          <w:szCs w:val="24"/>
        </w:rPr>
        <w:t>n that enabled us to collect</w:t>
      </w:r>
      <w:r w:rsidR="00055999" w:rsidRPr="007B2F22">
        <w:rPr>
          <w:rFonts w:ascii="Times New Roman" w:hAnsi="Times New Roman" w:cs="Times New Roman"/>
          <w:sz w:val="24"/>
          <w:szCs w:val="24"/>
        </w:rPr>
        <w:t xml:space="preserve"> data successfully.</w:t>
      </w:r>
    </w:p>
    <w:p w:rsidR="006920CB" w:rsidRPr="007B2F22" w:rsidRDefault="006920CB" w:rsidP="008C1CD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C1CDA" w:rsidRPr="007B2F22" w:rsidRDefault="008C1CDA" w:rsidP="008C1CD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 xml:space="preserve">God is the </w:t>
      </w:r>
      <w:r w:rsidR="007E195F" w:rsidRPr="007B2F22">
        <w:rPr>
          <w:rFonts w:ascii="Times New Roman" w:hAnsi="Times New Roman" w:cs="Times New Roman"/>
          <w:sz w:val="24"/>
          <w:szCs w:val="24"/>
        </w:rPr>
        <w:t>reason for what we do and eve</w:t>
      </w:r>
      <w:r w:rsidR="008C7A3B" w:rsidRPr="007B2F22">
        <w:rPr>
          <w:rFonts w:ascii="Times New Roman" w:hAnsi="Times New Roman" w:cs="Times New Roman"/>
          <w:sz w:val="24"/>
          <w:szCs w:val="24"/>
        </w:rPr>
        <w:t>ry effort and sacrifices made are</w:t>
      </w:r>
      <w:r w:rsidR="007E195F" w:rsidRPr="007B2F22">
        <w:rPr>
          <w:rFonts w:ascii="Times New Roman" w:hAnsi="Times New Roman" w:cs="Times New Roman"/>
          <w:sz w:val="24"/>
          <w:szCs w:val="24"/>
        </w:rPr>
        <w:t xml:space="preserve"> done in appreciation of His Love and fidelity. </w:t>
      </w:r>
    </w:p>
    <w:p w:rsidR="008348EE" w:rsidRPr="007B2F22" w:rsidRDefault="008348EE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348EE" w:rsidRPr="007B2F22" w:rsidRDefault="008348EE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Compiled by:</w:t>
      </w:r>
    </w:p>
    <w:p w:rsidR="00523D86" w:rsidRPr="007B2F22" w:rsidRDefault="00523D86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348EE" w:rsidRPr="007B2F22" w:rsidRDefault="008348EE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______________________</w:t>
      </w:r>
    </w:p>
    <w:p w:rsidR="008348EE" w:rsidRPr="007B2F22" w:rsidRDefault="008348EE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Sr. Bernardine Pemii, DC</w:t>
      </w:r>
    </w:p>
    <w:p w:rsidR="008348EE" w:rsidRPr="007B2F22" w:rsidRDefault="008348EE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AG Regional Manager CEU</w:t>
      </w:r>
    </w:p>
    <w:p w:rsidR="00803DB1" w:rsidRPr="007B2F22" w:rsidRDefault="00803DB1" w:rsidP="00803DB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03DB1" w:rsidRPr="007B2F22" w:rsidRDefault="00803DB1" w:rsidP="00803DB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What roles or activities should Local Managers be allowed to exercise in catholic schools?</w:t>
      </w:r>
    </w:p>
    <w:p w:rsidR="00803DB1" w:rsidRPr="007B2F22" w:rsidRDefault="00803DB1" w:rsidP="00803DB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What criteria should be used in selecting a best headteachers?</w:t>
      </w:r>
    </w:p>
    <w:p w:rsidR="00966ED0" w:rsidRPr="007B2F22" w:rsidRDefault="00803DB1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>Should all existing Catholic schools be maintained?</w:t>
      </w:r>
    </w:p>
    <w:p w:rsidR="00966ED0" w:rsidRPr="007B2F22" w:rsidRDefault="00966ED0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66ED0" w:rsidRPr="007B2F22" w:rsidRDefault="00966ED0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66ED0" w:rsidRPr="007B2F22" w:rsidRDefault="00966ED0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6701E" w:rsidRPr="007B2F22" w:rsidRDefault="0066701E" w:rsidP="008348E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2F22">
        <w:rPr>
          <w:rFonts w:ascii="Times New Roman" w:hAnsi="Times New Roman" w:cs="Times New Roman"/>
          <w:sz w:val="24"/>
          <w:szCs w:val="24"/>
        </w:rPr>
        <w:tab/>
      </w:r>
    </w:p>
    <w:p w:rsidR="008348EE" w:rsidRPr="007B2F22" w:rsidRDefault="000E2D4F" w:rsidP="009A0505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E2D4F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321pt;margin-top:28.5pt;width:95.25pt;height:78.75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" fillcolor="white [3201]" strokecolor="#c0504d [3205]" strokeweight="2pt">
            <v:textbox>
              <w:txbxContent>
                <w:p w:rsidR="008D1519" w:rsidRDefault="008D1519" w:rsidP="008D1519">
                  <w:r>
                    <w:rPr>
                      <w:noProof/>
                    </w:rPr>
                    <w:drawing>
                      <wp:inline distT="0" distB="0" distL="0" distR="0">
                        <wp:extent cx="1104900" cy="904608"/>
                        <wp:effectExtent l="0" t="0" r="0" b="0"/>
                        <wp:docPr id="3" name="Picture 3" descr="C:\Users\USER\Pictures\CEU\20150219_1046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Pictures\CEU\20150219_1046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468" cy="9058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348EE" w:rsidRPr="007B2F22">
        <w:rPr>
          <w:noProof/>
          <w:lang w:val="en-US"/>
        </w:rPr>
        <w:drawing>
          <wp:inline distT="0" distB="0" distL="0" distR="0">
            <wp:extent cx="5486400" cy="4705350"/>
            <wp:effectExtent l="19050" t="0" r="19050" b="0"/>
            <wp:docPr id="2058" name="Diagram 20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8348EE" w:rsidRPr="007B2F22" w:rsidRDefault="0076095F" w:rsidP="0076095F">
      <w:pPr>
        <w:pStyle w:val="NoSpacing"/>
        <w:jc w:val="center"/>
        <w:rPr>
          <w:rFonts w:ascii="Verdana" w:hAnsi="Verdana" w:cs="Times New Roman"/>
          <w:sz w:val="32"/>
          <w:szCs w:val="32"/>
        </w:rPr>
      </w:pPr>
      <w:r w:rsidRPr="007B2F2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181225" cy="1951554"/>
            <wp:effectExtent l="0" t="0" r="0" b="0"/>
            <wp:docPr id="1" name="Picture 1" descr="C:\Users\USER\Pictures\Pix Quotes about teachers\images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ix Quotes about teachers\images_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1523"/>
                    <a:stretch/>
                  </pic:blipFill>
                  <pic:spPr bwMode="auto">
                    <a:xfrm>
                      <a:off x="0" y="0"/>
                      <a:ext cx="2181225" cy="195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B2F2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931737" cy="1943100"/>
            <wp:effectExtent l="0" t="0" r="0" b="0"/>
            <wp:docPr id="8" name="Picture 8" descr="C:\Users\USER\Pictures\Pix Quotes about teachers\images_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Pix Quotes about teachers\images_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177"/>
                    <a:stretch/>
                  </pic:blipFill>
                  <pic:spPr bwMode="auto">
                    <a:xfrm>
                      <a:off x="0" y="0"/>
                      <a:ext cx="1931737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48EE" w:rsidRPr="007B2F22" w:rsidRDefault="008348EE"/>
    <w:sectPr w:rsidR="008348EE" w:rsidRPr="007B2F22" w:rsidSect="008F6F05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66E3" w:rsidRDefault="00B766E3" w:rsidP="00523D86">
      <w:pPr>
        <w:spacing w:after="0" w:line="240" w:lineRule="auto"/>
      </w:pPr>
      <w:r>
        <w:separator/>
      </w:r>
    </w:p>
  </w:endnote>
  <w:endnote w:type="continuationSeparator" w:id="1">
    <w:p w:rsidR="00B766E3" w:rsidRDefault="00B766E3" w:rsidP="00523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D86" w:rsidRDefault="00523D86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Annual Report from CEU to DDO Jan – Dec 2015. Compiled by Sr. Bernardine Pemii, DC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 w:rsidR="000E2D4F" w:rsidRPr="000E2D4F">
      <w:rPr>
        <w:rFonts w:eastAsiaTheme="minorEastAsia"/>
      </w:rPr>
      <w:fldChar w:fldCharType="begin"/>
    </w:r>
    <w:r>
      <w:instrText xml:space="preserve"> PAGE   \* MERGEFORMAT </w:instrText>
    </w:r>
    <w:r w:rsidR="000E2D4F" w:rsidRPr="000E2D4F">
      <w:rPr>
        <w:rFonts w:eastAsiaTheme="minorEastAsia"/>
      </w:rPr>
      <w:fldChar w:fldCharType="separate"/>
    </w:r>
    <w:r w:rsidR="001F5F8F" w:rsidRPr="001F5F8F">
      <w:rPr>
        <w:rFonts w:asciiTheme="majorHAnsi" w:eastAsiaTheme="majorEastAsia" w:hAnsiTheme="majorHAnsi" w:cstheme="majorBidi"/>
        <w:noProof/>
      </w:rPr>
      <w:t>3</w:t>
    </w:r>
    <w:r w:rsidR="000E2D4F">
      <w:rPr>
        <w:rFonts w:asciiTheme="majorHAnsi" w:eastAsiaTheme="majorEastAsia" w:hAnsiTheme="majorHAnsi" w:cstheme="majorBidi"/>
        <w:noProof/>
      </w:rPr>
      <w:fldChar w:fldCharType="end"/>
    </w:r>
  </w:p>
  <w:p w:rsidR="00523D86" w:rsidRDefault="00523D8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66E3" w:rsidRDefault="00B766E3" w:rsidP="00523D86">
      <w:pPr>
        <w:spacing w:after="0" w:line="240" w:lineRule="auto"/>
      </w:pPr>
      <w:r>
        <w:separator/>
      </w:r>
    </w:p>
  </w:footnote>
  <w:footnote w:type="continuationSeparator" w:id="1">
    <w:p w:rsidR="00B766E3" w:rsidRDefault="00B766E3" w:rsidP="00523D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319D0"/>
    <w:multiLevelType w:val="hybridMultilevel"/>
    <w:tmpl w:val="76005AA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A9D38C4"/>
    <w:multiLevelType w:val="hybridMultilevel"/>
    <w:tmpl w:val="E0F6D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842D7B"/>
    <w:multiLevelType w:val="hybridMultilevel"/>
    <w:tmpl w:val="156E6DC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E227B5A"/>
    <w:multiLevelType w:val="hybridMultilevel"/>
    <w:tmpl w:val="FE661B6C"/>
    <w:lvl w:ilvl="0" w:tplc="44B8944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4CE06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2885A0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EE42E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0D470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947A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B363F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DC6D42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E7A59A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B056A50"/>
    <w:multiLevelType w:val="hybridMultilevel"/>
    <w:tmpl w:val="A6B021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2C569E"/>
    <w:multiLevelType w:val="hybridMultilevel"/>
    <w:tmpl w:val="7E888B14"/>
    <w:lvl w:ilvl="0" w:tplc="0996061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672EBB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DDEF9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584C3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3280DA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E825A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53258B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492C0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C52A11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F93193E"/>
    <w:multiLevelType w:val="hybridMultilevel"/>
    <w:tmpl w:val="1C2E7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50262A"/>
    <w:multiLevelType w:val="hybridMultilevel"/>
    <w:tmpl w:val="A4F4BA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3A7182"/>
    <w:multiLevelType w:val="hybridMultilevel"/>
    <w:tmpl w:val="D722EA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8C0257F"/>
    <w:multiLevelType w:val="hybridMultilevel"/>
    <w:tmpl w:val="87AAFE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4CE06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2885A0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EE42E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0D470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947A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B363F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DC6D42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E7A59A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7"/>
  </w:num>
  <w:num w:numId="6">
    <w:abstractNumId w:val="5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3975"/>
    <w:rsid w:val="000061FD"/>
    <w:rsid w:val="0001608A"/>
    <w:rsid w:val="00017D4F"/>
    <w:rsid w:val="00031B04"/>
    <w:rsid w:val="00033EC2"/>
    <w:rsid w:val="0004133D"/>
    <w:rsid w:val="00055999"/>
    <w:rsid w:val="00055F6B"/>
    <w:rsid w:val="00076244"/>
    <w:rsid w:val="00082870"/>
    <w:rsid w:val="000931CE"/>
    <w:rsid w:val="00094232"/>
    <w:rsid w:val="000947EB"/>
    <w:rsid w:val="000C33C3"/>
    <w:rsid w:val="000C72C5"/>
    <w:rsid w:val="000D0A70"/>
    <w:rsid w:val="000D1F1B"/>
    <w:rsid w:val="000E2D4F"/>
    <w:rsid w:val="000F49C7"/>
    <w:rsid w:val="000F5824"/>
    <w:rsid w:val="001568E4"/>
    <w:rsid w:val="001745DD"/>
    <w:rsid w:val="00180353"/>
    <w:rsid w:val="00192EEB"/>
    <w:rsid w:val="00197CC4"/>
    <w:rsid w:val="001A1DD3"/>
    <w:rsid w:val="001A4569"/>
    <w:rsid w:val="001C1B57"/>
    <w:rsid w:val="001D1B15"/>
    <w:rsid w:val="001D5DFB"/>
    <w:rsid w:val="001F5F8F"/>
    <w:rsid w:val="00211096"/>
    <w:rsid w:val="00213D0E"/>
    <w:rsid w:val="002174D0"/>
    <w:rsid w:val="00222F84"/>
    <w:rsid w:val="00235E1C"/>
    <w:rsid w:val="002415DA"/>
    <w:rsid w:val="00242A07"/>
    <w:rsid w:val="0025266F"/>
    <w:rsid w:val="002526BD"/>
    <w:rsid w:val="00252CCC"/>
    <w:rsid w:val="00253FD9"/>
    <w:rsid w:val="0026197C"/>
    <w:rsid w:val="00266C90"/>
    <w:rsid w:val="00272D55"/>
    <w:rsid w:val="00295838"/>
    <w:rsid w:val="002B15D9"/>
    <w:rsid w:val="002B6108"/>
    <w:rsid w:val="002C64DE"/>
    <w:rsid w:val="00332FD9"/>
    <w:rsid w:val="00343FC8"/>
    <w:rsid w:val="00351ADA"/>
    <w:rsid w:val="00370965"/>
    <w:rsid w:val="003715EA"/>
    <w:rsid w:val="003800E9"/>
    <w:rsid w:val="00386C4D"/>
    <w:rsid w:val="003A399A"/>
    <w:rsid w:val="003A4814"/>
    <w:rsid w:val="003A6414"/>
    <w:rsid w:val="003B4E0A"/>
    <w:rsid w:val="003E58D5"/>
    <w:rsid w:val="003F3607"/>
    <w:rsid w:val="00403D81"/>
    <w:rsid w:val="00425CD2"/>
    <w:rsid w:val="00452724"/>
    <w:rsid w:val="0046459C"/>
    <w:rsid w:val="004646DB"/>
    <w:rsid w:val="00480DC2"/>
    <w:rsid w:val="0048342F"/>
    <w:rsid w:val="0048626F"/>
    <w:rsid w:val="004A7073"/>
    <w:rsid w:val="004B1A94"/>
    <w:rsid w:val="004C551A"/>
    <w:rsid w:val="004D079E"/>
    <w:rsid w:val="004D1EEC"/>
    <w:rsid w:val="004D5949"/>
    <w:rsid w:val="004F132C"/>
    <w:rsid w:val="00500BF9"/>
    <w:rsid w:val="00501234"/>
    <w:rsid w:val="0052080E"/>
    <w:rsid w:val="00523D86"/>
    <w:rsid w:val="00532C58"/>
    <w:rsid w:val="00536885"/>
    <w:rsid w:val="00537D3D"/>
    <w:rsid w:val="00554E62"/>
    <w:rsid w:val="0055602F"/>
    <w:rsid w:val="00562FF3"/>
    <w:rsid w:val="00564E63"/>
    <w:rsid w:val="00570ADF"/>
    <w:rsid w:val="00572877"/>
    <w:rsid w:val="00582E6E"/>
    <w:rsid w:val="00594919"/>
    <w:rsid w:val="00594B5D"/>
    <w:rsid w:val="00595C04"/>
    <w:rsid w:val="005B23BB"/>
    <w:rsid w:val="005B346A"/>
    <w:rsid w:val="005B3EE7"/>
    <w:rsid w:val="005B5954"/>
    <w:rsid w:val="005B6600"/>
    <w:rsid w:val="005C0487"/>
    <w:rsid w:val="005C3DD0"/>
    <w:rsid w:val="005E238B"/>
    <w:rsid w:val="005F0522"/>
    <w:rsid w:val="005F15B6"/>
    <w:rsid w:val="005F1FD7"/>
    <w:rsid w:val="005F4D29"/>
    <w:rsid w:val="00606D64"/>
    <w:rsid w:val="00625EBF"/>
    <w:rsid w:val="00626C96"/>
    <w:rsid w:val="00632E7E"/>
    <w:rsid w:val="00643A45"/>
    <w:rsid w:val="006502D0"/>
    <w:rsid w:val="006515C8"/>
    <w:rsid w:val="00652BBE"/>
    <w:rsid w:val="0066701E"/>
    <w:rsid w:val="0067081B"/>
    <w:rsid w:val="00686436"/>
    <w:rsid w:val="00690DD4"/>
    <w:rsid w:val="006920CB"/>
    <w:rsid w:val="0069398B"/>
    <w:rsid w:val="006B49F9"/>
    <w:rsid w:val="006C0206"/>
    <w:rsid w:val="006D1D76"/>
    <w:rsid w:val="006D766B"/>
    <w:rsid w:val="006E0EAF"/>
    <w:rsid w:val="006E4A64"/>
    <w:rsid w:val="007058F8"/>
    <w:rsid w:val="0073517D"/>
    <w:rsid w:val="00745917"/>
    <w:rsid w:val="00753975"/>
    <w:rsid w:val="0076095F"/>
    <w:rsid w:val="00761AAD"/>
    <w:rsid w:val="00767CDA"/>
    <w:rsid w:val="0077489D"/>
    <w:rsid w:val="007817E2"/>
    <w:rsid w:val="00783441"/>
    <w:rsid w:val="00783D5D"/>
    <w:rsid w:val="00787E84"/>
    <w:rsid w:val="00791F7F"/>
    <w:rsid w:val="007B2F22"/>
    <w:rsid w:val="007E195F"/>
    <w:rsid w:val="007E2A4C"/>
    <w:rsid w:val="007F6FA6"/>
    <w:rsid w:val="00803DB1"/>
    <w:rsid w:val="008224A8"/>
    <w:rsid w:val="0083020A"/>
    <w:rsid w:val="008348EE"/>
    <w:rsid w:val="00842E8C"/>
    <w:rsid w:val="00854539"/>
    <w:rsid w:val="008555DE"/>
    <w:rsid w:val="00860AA6"/>
    <w:rsid w:val="00875CAC"/>
    <w:rsid w:val="00876C60"/>
    <w:rsid w:val="008805BD"/>
    <w:rsid w:val="00885599"/>
    <w:rsid w:val="008B1739"/>
    <w:rsid w:val="008B67B1"/>
    <w:rsid w:val="008C1CDA"/>
    <w:rsid w:val="008C3D76"/>
    <w:rsid w:val="008C7A3B"/>
    <w:rsid w:val="008D1519"/>
    <w:rsid w:val="008E6476"/>
    <w:rsid w:val="008F1951"/>
    <w:rsid w:val="008F6F05"/>
    <w:rsid w:val="00914D56"/>
    <w:rsid w:val="009242B4"/>
    <w:rsid w:val="00926CC4"/>
    <w:rsid w:val="00946F08"/>
    <w:rsid w:val="00963F17"/>
    <w:rsid w:val="00965F6E"/>
    <w:rsid w:val="00966ED0"/>
    <w:rsid w:val="0098357B"/>
    <w:rsid w:val="0098489C"/>
    <w:rsid w:val="00995132"/>
    <w:rsid w:val="009A0294"/>
    <w:rsid w:val="009A0505"/>
    <w:rsid w:val="009A6F9A"/>
    <w:rsid w:val="009B2A0C"/>
    <w:rsid w:val="009B6A50"/>
    <w:rsid w:val="009C653F"/>
    <w:rsid w:val="009D5DBB"/>
    <w:rsid w:val="009E0345"/>
    <w:rsid w:val="009E4C47"/>
    <w:rsid w:val="009F3209"/>
    <w:rsid w:val="009F5871"/>
    <w:rsid w:val="009F7B03"/>
    <w:rsid w:val="00A0284D"/>
    <w:rsid w:val="00A0414F"/>
    <w:rsid w:val="00A115FE"/>
    <w:rsid w:val="00A31E38"/>
    <w:rsid w:val="00A525D9"/>
    <w:rsid w:val="00A72A74"/>
    <w:rsid w:val="00A918A8"/>
    <w:rsid w:val="00AA6DAE"/>
    <w:rsid w:val="00AB05BC"/>
    <w:rsid w:val="00AE0CDF"/>
    <w:rsid w:val="00AF73F7"/>
    <w:rsid w:val="00B025D3"/>
    <w:rsid w:val="00B12322"/>
    <w:rsid w:val="00B25AF5"/>
    <w:rsid w:val="00B26312"/>
    <w:rsid w:val="00B55E3B"/>
    <w:rsid w:val="00B66A7B"/>
    <w:rsid w:val="00B766E3"/>
    <w:rsid w:val="00B81D58"/>
    <w:rsid w:val="00B96ACA"/>
    <w:rsid w:val="00BA770A"/>
    <w:rsid w:val="00BC1ADD"/>
    <w:rsid w:val="00BC3AF2"/>
    <w:rsid w:val="00BC5837"/>
    <w:rsid w:val="00BC7C61"/>
    <w:rsid w:val="00BE5190"/>
    <w:rsid w:val="00BE7A2F"/>
    <w:rsid w:val="00BF16B0"/>
    <w:rsid w:val="00BF686F"/>
    <w:rsid w:val="00C02C1E"/>
    <w:rsid w:val="00C26E42"/>
    <w:rsid w:val="00C449A6"/>
    <w:rsid w:val="00C52094"/>
    <w:rsid w:val="00C52202"/>
    <w:rsid w:val="00C65690"/>
    <w:rsid w:val="00CA0425"/>
    <w:rsid w:val="00CA1E27"/>
    <w:rsid w:val="00CA3EBA"/>
    <w:rsid w:val="00CA4B34"/>
    <w:rsid w:val="00CB5CAF"/>
    <w:rsid w:val="00CB7B38"/>
    <w:rsid w:val="00CC74B5"/>
    <w:rsid w:val="00CD183C"/>
    <w:rsid w:val="00CF2DCB"/>
    <w:rsid w:val="00D12FCA"/>
    <w:rsid w:val="00D17941"/>
    <w:rsid w:val="00D3269D"/>
    <w:rsid w:val="00D43713"/>
    <w:rsid w:val="00D43AA5"/>
    <w:rsid w:val="00D4596C"/>
    <w:rsid w:val="00D512EA"/>
    <w:rsid w:val="00D6362D"/>
    <w:rsid w:val="00D75963"/>
    <w:rsid w:val="00D834D3"/>
    <w:rsid w:val="00DA3991"/>
    <w:rsid w:val="00DB5C21"/>
    <w:rsid w:val="00DC5D6C"/>
    <w:rsid w:val="00DE65D0"/>
    <w:rsid w:val="00DF15B7"/>
    <w:rsid w:val="00DF3EBC"/>
    <w:rsid w:val="00E06139"/>
    <w:rsid w:val="00E1541B"/>
    <w:rsid w:val="00E43C8F"/>
    <w:rsid w:val="00E90E96"/>
    <w:rsid w:val="00EB124E"/>
    <w:rsid w:val="00ED2AF8"/>
    <w:rsid w:val="00EE7329"/>
    <w:rsid w:val="00EF36D4"/>
    <w:rsid w:val="00F25DA2"/>
    <w:rsid w:val="00F63016"/>
    <w:rsid w:val="00F640E2"/>
    <w:rsid w:val="00F871F8"/>
    <w:rsid w:val="00F94B76"/>
    <w:rsid w:val="00FE29E8"/>
    <w:rsid w:val="00FE45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8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53975"/>
    <w:pPr>
      <w:spacing w:after="0" w:line="240" w:lineRule="auto"/>
    </w:pPr>
    <w:rPr>
      <w:lang w:val="en-GB"/>
    </w:rPr>
  </w:style>
  <w:style w:type="paragraph" w:styleId="ListParagraph">
    <w:name w:val="List Paragraph"/>
    <w:basedOn w:val="Normal"/>
    <w:uiPriority w:val="34"/>
    <w:qFormat/>
    <w:rsid w:val="00D17941"/>
    <w:pPr>
      <w:ind w:left="720"/>
      <w:contextualSpacing/>
    </w:pPr>
  </w:style>
  <w:style w:type="table" w:styleId="TableGrid">
    <w:name w:val="Table Grid"/>
    <w:basedOn w:val="TableNormal"/>
    <w:uiPriority w:val="59"/>
    <w:rsid w:val="00E43C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8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3D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3D86"/>
  </w:style>
  <w:style w:type="paragraph" w:styleId="Footer">
    <w:name w:val="footer"/>
    <w:basedOn w:val="Normal"/>
    <w:link w:val="FooterChar"/>
    <w:uiPriority w:val="99"/>
    <w:unhideWhenUsed/>
    <w:rsid w:val="00523D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3D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8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53975"/>
    <w:pPr>
      <w:spacing w:after="0" w:line="240" w:lineRule="auto"/>
    </w:pPr>
    <w:rPr>
      <w:lang w:val="en-GB"/>
    </w:rPr>
  </w:style>
  <w:style w:type="paragraph" w:styleId="ListParagraph">
    <w:name w:val="List Paragraph"/>
    <w:basedOn w:val="Normal"/>
    <w:uiPriority w:val="34"/>
    <w:qFormat/>
    <w:rsid w:val="00D17941"/>
    <w:pPr>
      <w:ind w:left="720"/>
      <w:contextualSpacing/>
    </w:pPr>
  </w:style>
  <w:style w:type="table" w:styleId="TableGrid">
    <w:name w:val="Table Grid"/>
    <w:basedOn w:val="TableNormal"/>
    <w:uiPriority w:val="59"/>
    <w:rsid w:val="00E43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8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3D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3D86"/>
  </w:style>
  <w:style w:type="paragraph" w:styleId="Footer">
    <w:name w:val="footer"/>
    <w:basedOn w:val="Normal"/>
    <w:link w:val="FooterChar"/>
    <w:uiPriority w:val="99"/>
    <w:unhideWhenUsed/>
    <w:rsid w:val="00523D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3D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Colors" Target="diagrams/colors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diagramQuickStyle" Target="diagrams/quickStyle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microsoft.com/office/2007/relationships/diagramDrawing" Target="diagrams/drawing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diagramData" Target="diagrams/data1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4B11660-EE4F-48D3-AEB0-823DA4B690D0}" type="doc">
      <dgm:prSet loTypeId="urn:microsoft.com/office/officeart/2005/8/layout/hProcess3" loCatId="process" qsTypeId="urn:microsoft.com/office/officeart/2005/8/quickstyle/simple1" qsCatId="simple" csTypeId="urn:microsoft.com/office/officeart/2005/8/colors/accent1_2" csCatId="accent1" phldr="1"/>
      <dgm:spPr/>
    </dgm:pt>
    <dgm:pt modelId="{9A8CD3F0-65F0-4274-9E2B-07761C405B29}" type="pres">
      <dgm:prSet presAssocID="{54B11660-EE4F-48D3-AEB0-823DA4B690D0}" presName="Name0" presStyleCnt="0">
        <dgm:presLayoutVars>
          <dgm:dir/>
          <dgm:animLvl val="lvl"/>
          <dgm:resizeHandles val="exact"/>
        </dgm:presLayoutVars>
      </dgm:prSet>
      <dgm:spPr/>
    </dgm:pt>
    <dgm:pt modelId="{02E03979-7CE1-4CCE-8470-AF93199096EE}" type="pres">
      <dgm:prSet presAssocID="{54B11660-EE4F-48D3-AEB0-823DA4B690D0}" presName="dummy" presStyleCnt="0"/>
      <dgm:spPr/>
    </dgm:pt>
    <dgm:pt modelId="{43CB9E52-0F0A-4E99-8E78-80F755ACCC80}" type="pres">
      <dgm:prSet presAssocID="{54B11660-EE4F-48D3-AEB0-823DA4B690D0}" presName="linH" presStyleCnt="0"/>
      <dgm:spPr/>
    </dgm:pt>
    <dgm:pt modelId="{701FE18A-82EE-4646-ACD5-B9A9E2A51564}" type="pres">
      <dgm:prSet presAssocID="{54B11660-EE4F-48D3-AEB0-823DA4B690D0}" presName="padding1" presStyleCnt="0"/>
      <dgm:spPr/>
    </dgm:pt>
    <dgm:pt modelId="{EE65B519-7790-49F0-AE75-3A23FB5EC165}" type="pres">
      <dgm:prSet presAssocID="{54B11660-EE4F-48D3-AEB0-823DA4B690D0}" presName="padding2" presStyleCnt="0"/>
      <dgm:spPr/>
    </dgm:pt>
    <dgm:pt modelId="{6996DFE6-5164-475D-82C5-EA53E210FD60}" type="pres">
      <dgm:prSet presAssocID="{54B11660-EE4F-48D3-AEB0-823DA4B690D0}" presName="negArrow" presStyleCnt="0"/>
      <dgm:spPr/>
    </dgm:pt>
    <dgm:pt modelId="{B5CC00B4-3022-40A9-A020-2669CFCF002F}" type="pres">
      <dgm:prSet presAssocID="{54B11660-EE4F-48D3-AEB0-823DA4B690D0}" presName="backgroundArrow" presStyleLbl="node1" presStyleIdx="0" presStyleCnt="1" custLinFactNeighborX="19271" custLinFactNeighborY="-2816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</dgm:ptLst>
  <dgm:cxnLst>
    <dgm:cxn modelId="{CE65A9DE-9506-45D5-960A-35246FA405F2}" type="presOf" srcId="{54B11660-EE4F-48D3-AEB0-823DA4B690D0}" destId="{9A8CD3F0-65F0-4274-9E2B-07761C405B29}" srcOrd="0" destOrd="0" presId="urn:microsoft.com/office/officeart/2005/8/layout/hProcess3"/>
    <dgm:cxn modelId="{7CB9D027-3A86-49E7-8D95-14235F4537DB}" type="presParOf" srcId="{9A8CD3F0-65F0-4274-9E2B-07761C405B29}" destId="{02E03979-7CE1-4CCE-8470-AF93199096EE}" srcOrd="0" destOrd="0" presId="urn:microsoft.com/office/officeart/2005/8/layout/hProcess3"/>
    <dgm:cxn modelId="{31CE77D9-BEF6-405B-8271-FFFEAA1D0EF5}" type="presParOf" srcId="{9A8CD3F0-65F0-4274-9E2B-07761C405B29}" destId="{43CB9E52-0F0A-4E99-8E78-80F755ACCC80}" srcOrd="1" destOrd="0" presId="urn:microsoft.com/office/officeart/2005/8/layout/hProcess3"/>
    <dgm:cxn modelId="{B4B015C6-D36D-44E7-811A-C6F72859E082}" type="presParOf" srcId="{43CB9E52-0F0A-4E99-8E78-80F755ACCC80}" destId="{701FE18A-82EE-4646-ACD5-B9A9E2A51564}" srcOrd="0" destOrd="0" presId="urn:microsoft.com/office/officeart/2005/8/layout/hProcess3"/>
    <dgm:cxn modelId="{86CA2461-2980-43C5-8CD2-E515D070FA9D}" type="presParOf" srcId="{43CB9E52-0F0A-4E99-8E78-80F755ACCC80}" destId="{EE65B519-7790-49F0-AE75-3A23FB5EC165}" srcOrd="1" destOrd="0" presId="urn:microsoft.com/office/officeart/2005/8/layout/hProcess3"/>
    <dgm:cxn modelId="{3B1F250A-D6B6-43C1-9066-9264D10B0A6A}" type="presParOf" srcId="{43CB9E52-0F0A-4E99-8E78-80F755ACCC80}" destId="{6996DFE6-5164-475D-82C5-EA53E210FD60}" srcOrd="2" destOrd="0" presId="urn:microsoft.com/office/officeart/2005/8/layout/hProcess3"/>
    <dgm:cxn modelId="{EC931180-71CF-43D5-BDE0-D97A1B468D1B}" type="presParOf" srcId="{43CB9E52-0F0A-4E99-8E78-80F755ACCC80}" destId="{B5CC00B4-3022-40A9-A020-2669CFCF002F}" srcOrd="3" destOrd="0" presId="urn:microsoft.com/office/officeart/2005/8/layout/hProcess3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CC00B4-3022-40A9-A020-2669CFCF002F}">
      <dsp:nvSpPr>
        <dsp:cNvPr id="0" name=""/>
        <dsp:cNvSpPr/>
      </dsp:nvSpPr>
      <dsp:spPr>
        <a:xfrm>
          <a:off x="0" y="0"/>
          <a:ext cx="5486400" cy="4680000"/>
        </a:xfrm>
        <a:prstGeom prst="rightArrow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3">
  <dgm:title val=""/>
  <dgm:desc val=""/>
  <dgm:catLst>
    <dgm:cat type="process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 chOrder="t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dummy" refType="w"/>
      <dgm:constr type="h" for="ch" forName="dummy" refType="h"/>
      <dgm:constr type="h" for="ch" forName="dummy" refType="w" refFor="ch" refForName="dummy" op="lte" fact="0.4"/>
      <dgm:constr type="ctrX" for="ch" forName="dummy" refType="w" fact="0.5"/>
      <dgm:constr type="ctrY" for="ch" forName="dummy" refType="h" fact="0.5"/>
      <dgm:constr type="w" for="ch" forName="linH" refType="w"/>
      <dgm:constr type="h" for="ch" forName="linH" refType="h"/>
      <dgm:constr type="ctrX" for="ch" forName="linH" refType="w" fact="0.5"/>
      <dgm:constr type="ctrY" for="ch" forName="linH" refType="h" fact="0.5"/>
      <dgm:constr type="userP" for="ch" forName="linH" refType="h" refFor="ch" refForName="dummy" fact="0.25"/>
      <dgm:constr type="userT" for="des" forName="parTx" refType="w" refFor="ch" refForName="dummy" fact="0.2"/>
    </dgm:constrLst>
    <dgm:ruleLst/>
    <dgm:layoutNode name="dummy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linH">
      <dgm:choose name="Name1">
        <dgm:if name="Name2" func="var" arg="dir" op="equ" val="norm">
          <dgm:alg type="lin">
            <dgm:param type="linDir" val="fromL"/>
            <dgm:param type="nodeVertAlign" val="t"/>
          </dgm:alg>
        </dgm:if>
        <dgm:else name="Name3">
          <dgm:alg type="lin">
            <dgm:param type="linDir" val="fromR"/>
            <dgm:param type="nodeVertAlign" val="t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forName="parTx" val="65"/>
        <dgm:constr type="primFontSz" for="des" forName="desTx" refType="primFontSz" refFor="des" refForName="parTx" op="equ"/>
        <dgm:constr type="h" for="des" forName="parTx" refType="primFontSz" refFor="des" refForName="parTx"/>
        <dgm:constr type="h" for="des" forName="desTx" refType="primFontSz" refFor="des" refForName="parTx" fact="0.5"/>
        <dgm:constr type="h" for="des" forName="parTx" op="equ"/>
        <dgm:constr type="h" for="des" forName="desTx" op="equ"/>
        <dgm:constr type="h" for="ch" forName="backgroundArrow" refType="primFontSz" refFor="des" refForName="parTx" fact="2"/>
        <dgm:constr type="h" for="ch" forName="backgroundArrow" refType="h" refFor="des" refForName="parTx" op="lte" fact="2"/>
        <dgm:constr type="h" for="ch" forName="backgroundArrow" refType="h" refFor="des" refForName="parTx" op="gte" fact="2"/>
        <dgm:constr type="h" for="des" forName="spVertical1" refType="primFontSz" refFor="des" refForName="parTx" fact="0.5"/>
        <dgm:constr type="h" for="des" forName="spVertical1" refType="h" refFor="des" refForName="parTx" op="lte" fact="0.5"/>
        <dgm:constr type="h" for="des" forName="spVertical1" refType="h" refFor="des" refForName="parTx" op="gte" fact="0.5"/>
        <dgm:constr type="h" for="des" forName="spVertical2" refType="primFontSz" refFor="des" refForName="parTx" fact="0.5"/>
        <dgm:constr type="h" for="des" forName="spVertical2" refType="h" refFor="des" refForName="parTx" op="lte" fact="0.5"/>
        <dgm:constr type="h" for="des" forName="spVertical2" refType="h" refFor="des" refForName="parTx" op="gte" fact="0.5"/>
        <dgm:constr type="h" for="des" forName="spVertical3" refType="primFontSz" refFor="des" refForName="parTx" fact="-0.4"/>
        <dgm:constr type="h" for="des" forName="spVertical3" refType="h" refFor="des" refForName="parTx" op="lte" fact="-0.4"/>
        <dgm:constr type="h" for="des" forName="spVertical3" refType="h" refFor="des" refForName="parTx" op="gte" fact="-0.4"/>
        <dgm:constr type="w" for="ch" forName="backgroundArrow" refType="w"/>
        <dgm:constr type="w" for="ch" forName="negArrow" refType="w" fact="-1"/>
        <dgm:constr type="w" for="ch" forName="linV" refType="w"/>
        <dgm:constr type="w" for="ch" forName="space" refType="w" refFor="ch" refForName="linV" fact="0.2"/>
        <dgm:constr type="w" for="ch" forName="padding1" refType="w" fact="0.08"/>
        <dgm:constr type="userP"/>
        <dgm:constr type="w" for="ch" forName="padding2" refType="userP"/>
      </dgm:constrLst>
      <dgm:ruleLst>
        <dgm:rule type="w" for="ch" forName="linV" val="0" fact="NaN" max="NaN"/>
        <dgm:rule type="primFontSz" for="des" forName="parTx" val="5" fact="NaN" max="NaN"/>
      </dgm:ruleLst>
      <dgm:layoutNode name="padding1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forEach name="Name4" axis="ch" ptType="node">
        <dgm:layoutNode name="linV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spVertical1" refType="w"/>
            <dgm:constr type="w" for="ch" forName="parTx" refType="w"/>
            <dgm:constr type="w" for="ch" forName="spVertical2" refType="w"/>
            <dgm:constr type="w" for="ch" forName="spVertical3" refType="w"/>
            <dgm:constr type="w" for="ch" forName="desTx" refType="w"/>
          </dgm:constrLst>
          <dgm:ruleLst/>
          <dgm:layoutNode name="spVertical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parTx" styleLbl="revTx">
            <dgm:varLst>
              <dgm:chMax val="0"/>
              <dgm:chPref val="0"/>
              <dgm:bulletEnabled val="1"/>
            </dgm:varLst>
            <dgm:choose name="Name5">
              <dgm:if name="Name6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">
                <dgm:alg type="tx">
                  <dgm:param type="parTxLTRAlign" val="ctr"/>
                  <dgm:param type="parTxRTLAlign" val="ct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self" ptType="node"/>
            <dgm:choose name="Name8">
              <dgm:if name="Name9" func="var" arg="dir" op="equ" val="norm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if>
              <dgm:else name="Name10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else>
            </dgm:choose>
            <dgm:ruleLst>
              <dgm:rule type="h" val="INF" fact="NaN" max="NaN"/>
            </dgm:ruleLst>
          </dgm:layoutNode>
          <dgm:layoutNode name="spVertical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pVertical3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choose name="Name11">
            <dgm:if name="Name12" axis="ch" ptType="node" func="cnt" op="gte" val="1">
              <dgm:layoutNode name="desTx" styleLbl="revTx">
                <dgm:varLst>
                  <dgm:bulletEnabled val="1"/>
                </dgm:varLst>
                <dgm:alg type="tx">
                  <dgm:param type="stBulletLvl" val="1"/>
                </dgm:alg>
                <dgm:shape xmlns:r="http://schemas.openxmlformats.org/officeDocument/2006/relationships" type="rect" r:blip="">
                  <dgm:adjLst/>
                </dgm:shape>
                <dgm:presOf axis="des" ptType="node"/>
                <dgm:constrLst>
                  <dgm:constr type="tMarg"/>
                  <dgm:constr type="bMarg"/>
                  <dgm:constr type="rMarg"/>
                  <dgm:constr type="lMarg"/>
                </dgm:constrLst>
                <dgm:ruleLst>
                  <dgm:rule type="h" val="INF" fact="NaN" max="NaN"/>
                </dgm:ruleLst>
              </dgm:layoutNode>
            </dgm:if>
            <dgm:else name="Name13"/>
          </dgm:choose>
        </dgm:layoutNod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  <dgm:layoutNode name="padding2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negArrow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backgroundArrow" styleLbl="node1">
        <dgm:alg type="sp"/>
        <dgm:choose name="Name15">
          <dgm:if name="Name16" func="var" arg="dir" op="equ" val="norm">
            <dgm:shape xmlns:r="http://schemas.openxmlformats.org/officeDocument/2006/relationships" type="rightArrow" r:blip="">
              <dgm:adjLst/>
            </dgm:shape>
          </dgm:if>
          <dgm:else name="Name17">
            <dgm:shape xmlns:r="http://schemas.openxmlformats.org/officeDocument/2006/relationships" type="leftArrow" r:blip="">
              <dgm:adjLst/>
            </dgm:shape>
          </dgm:else>
        </dgm:choose>
        <dgm:presOf/>
        <dgm:constrLst/>
        <dgm:ruleLst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8</Pages>
  <Words>1881</Words>
  <Characters>10728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Sr. Bernardine Pemii</dc:creator>
  <cp:lastModifiedBy>USER</cp:lastModifiedBy>
  <cp:revision>13</cp:revision>
  <dcterms:created xsi:type="dcterms:W3CDTF">2016-01-07T14:32:00Z</dcterms:created>
  <dcterms:modified xsi:type="dcterms:W3CDTF">2016-07-02T13:28:00Z</dcterms:modified>
</cp:coreProperties>
</file>